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40D32" w14:textId="38569C75" w:rsidR="00380A7D" w:rsidRDefault="00380A7D" w:rsidP="00380A7D">
      <w:pPr>
        <w:jc w:val="center"/>
        <w:rPr>
          <w:rFonts w:ascii="Arial" w:hAnsi="Arial" w:cs="Arial"/>
          <w:b/>
          <w:caps/>
          <w:szCs w:val="28"/>
        </w:rPr>
      </w:pPr>
      <w:r w:rsidRPr="007375D0">
        <w:rPr>
          <w:rFonts w:ascii="Arial" w:hAnsi="Arial" w:cs="Arial"/>
          <w:b/>
          <w:caps/>
          <w:szCs w:val="28"/>
        </w:rPr>
        <w:t>Opis  PRZEDMIOTU ZAMÓWIENIA</w:t>
      </w:r>
      <w:r>
        <w:rPr>
          <w:rFonts w:ascii="Arial" w:hAnsi="Arial" w:cs="Arial"/>
          <w:b/>
          <w:caps/>
          <w:szCs w:val="28"/>
        </w:rPr>
        <w:t xml:space="preserve"> </w:t>
      </w:r>
    </w:p>
    <w:p w14:paraId="58350A9D" w14:textId="77777777" w:rsidR="00380A7D" w:rsidRPr="007375D0" w:rsidRDefault="00380A7D" w:rsidP="00380A7D">
      <w:pPr>
        <w:jc w:val="center"/>
        <w:rPr>
          <w:rFonts w:ascii="Arial" w:hAnsi="Arial" w:cs="Arial"/>
          <w:b/>
          <w:caps/>
          <w:szCs w:val="28"/>
        </w:rPr>
      </w:pPr>
    </w:p>
    <w:p w14:paraId="71BB386A" w14:textId="5E62906D" w:rsidR="00380A7D" w:rsidRPr="00380A7D" w:rsidRDefault="00380A7D" w:rsidP="00380A7D">
      <w:pPr>
        <w:jc w:val="center"/>
        <w:rPr>
          <w:rFonts w:ascii="Arial" w:hAnsi="Arial" w:cs="Arial"/>
          <w:b/>
          <w:sz w:val="28"/>
          <w:szCs w:val="28"/>
        </w:rPr>
      </w:pPr>
      <w:r w:rsidRPr="00380A7D">
        <w:rPr>
          <w:rFonts w:ascii="Arial" w:hAnsi="Arial" w:cs="Arial"/>
          <w:b/>
          <w:i/>
          <w:sz w:val="28"/>
          <w:szCs w:val="28"/>
        </w:rPr>
        <w:t xml:space="preserve"> Infrastruktura /Sekcja Ochrony Środowiska</w:t>
      </w:r>
    </w:p>
    <w:p w14:paraId="36702116" w14:textId="197E9C33" w:rsidR="00380A7D" w:rsidRPr="007375D0" w:rsidRDefault="00380A7D" w:rsidP="00380A7D">
      <w:pPr>
        <w:rPr>
          <w:rFonts w:ascii="Arial" w:hAnsi="Arial" w:cs="Arial"/>
          <w:i/>
          <w:sz w:val="22"/>
          <w:szCs w:val="22"/>
        </w:rPr>
      </w:pPr>
    </w:p>
    <w:p w14:paraId="06B21619" w14:textId="77777777" w:rsidR="00380A7D" w:rsidRPr="007375D0" w:rsidRDefault="00380A7D" w:rsidP="00380A7D">
      <w:pPr>
        <w:rPr>
          <w:rFonts w:ascii="Arial" w:hAnsi="Arial" w:cs="Arial"/>
          <w:i/>
          <w:sz w:val="22"/>
          <w:szCs w:val="22"/>
        </w:rPr>
      </w:pPr>
    </w:p>
    <w:p w14:paraId="79066D08" w14:textId="77777777" w:rsidR="00380A7D" w:rsidRPr="007375D0" w:rsidRDefault="00380A7D" w:rsidP="00380A7D">
      <w:pPr>
        <w:rPr>
          <w:rFonts w:ascii="Arial" w:hAnsi="Arial" w:cs="Arial"/>
          <w:b/>
          <w:i/>
          <w:sz w:val="22"/>
          <w:szCs w:val="22"/>
        </w:rPr>
      </w:pPr>
    </w:p>
    <w:p w14:paraId="0691D5B4" w14:textId="77777777" w:rsidR="00380A7D" w:rsidRPr="007375D0" w:rsidRDefault="00380A7D" w:rsidP="00380A7D">
      <w:pPr>
        <w:rPr>
          <w:rFonts w:ascii="Arial" w:hAnsi="Arial" w:cs="Arial"/>
          <w:b/>
          <w:sz w:val="20"/>
        </w:rPr>
      </w:pPr>
    </w:p>
    <w:p w14:paraId="23C00F5E" w14:textId="47921958" w:rsidR="00380A7D" w:rsidRPr="00A212B1" w:rsidRDefault="00380A7D" w:rsidP="00380A7D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4"/>
        </w:rPr>
      </w:pPr>
      <w:r w:rsidRPr="00A212B1">
        <w:rPr>
          <w:rFonts w:ascii="Arial" w:hAnsi="Arial" w:cs="Arial"/>
          <w:szCs w:val="24"/>
        </w:rPr>
        <w:t>1.</w:t>
      </w:r>
      <w:r w:rsidRPr="00A212B1">
        <w:rPr>
          <w:rFonts w:ascii="Arial" w:hAnsi="Arial" w:cs="Arial"/>
          <w:szCs w:val="24"/>
        </w:rPr>
        <w:tab/>
        <w:t xml:space="preserve">Przedmiot zamówienia: </w:t>
      </w:r>
      <w:r w:rsidRPr="00A212B1">
        <w:rPr>
          <w:rFonts w:ascii="Arial" w:hAnsi="Arial" w:cs="Arial"/>
          <w:bCs/>
          <w:i/>
          <w:szCs w:val="24"/>
        </w:rPr>
        <w:t xml:space="preserve">Czyszczenie urządzeń </w:t>
      </w:r>
      <w:proofErr w:type="spellStart"/>
      <w:r w:rsidRPr="00A212B1">
        <w:rPr>
          <w:rFonts w:ascii="Arial" w:hAnsi="Arial" w:cs="Arial"/>
          <w:bCs/>
          <w:i/>
          <w:szCs w:val="24"/>
        </w:rPr>
        <w:t>sozotechnicznych</w:t>
      </w:r>
      <w:proofErr w:type="spellEnd"/>
      <w:r w:rsidRPr="00A212B1">
        <w:rPr>
          <w:rFonts w:ascii="Arial" w:hAnsi="Arial" w:cs="Arial"/>
          <w:bCs/>
          <w:i/>
          <w:szCs w:val="24"/>
        </w:rPr>
        <w:t xml:space="preserve"> na kompleksach wojskowych w Toruniu, Inowrocławiu, Więcławicach i Latkowie</w:t>
      </w:r>
      <w:r w:rsidRPr="00A212B1">
        <w:rPr>
          <w:rFonts w:ascii="Arial" w:hAnsi="Arial" w:cs="Arial"/>
          <w:szCs w:val="24"/>
        </w:rPr>
        <w:t xml:space="preserve"> </w:t>
      </w:r>
    </w:p>
    <w:p w14:paraId="1A1A4CBD" w14:textId="77777777" w:rsidR="00380A7D" w:rsidRPr="00A212B1" w:rsidRDefault="00380A7D" w:rsidP="00380A7D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4"/>
        </w:rPr>
      </w:pPr>
    </w:p>
    <w:p w14:paraId="6919C5DF" w14:textId="2DDCC100" w:rsidR="00A565DF" w:rsidRPr="00A212B1" w:rsidRDefault="00016816" w:rsidP="00380A7D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>2</w:t>
      </w:r>
      <w:r w:rsidR="00380A7D" w:rsidRPr="00A212B1">
        <w:rPr>
          <w:rFonts w:ascii="Arial" w:hAnsi="Arial" w:cs="Arial"/>
          <w:szCs w:val="24"/>
        </w:rPr>
        <w:t>.</w:t>
      </w:r>
      <w:r w:rsidR="00380A7D" w:rsidRPr="00A212B1">
        <w:rPr>
          <w:rFonts w:ascii="Arial" w:hAnsi="Arial" w:cs="Arial"/>
          <w:szCs w:val="24"/>
        </w:rPr>
        <w:tab/>
        <w:t xml:space="preserve">CPV: </w:t>
      </w:r>
      <w:bookmarkStart w:id="0" w:name="_Hlk219199003"/>
      <w:r w:rsidR="00A565DF" w:rsidRPr="00A212B1">
        <w:rPr>
          <w:rFonts w:ascii="Arial" w:hAnsi="Arial" w:cs="Arial"/>
          <w:bCs/>
          <w:szCs w:val="24"/>
        </w:rPr>
        <w:t>90722200-6</w:t>
      </w:r>
      <w:bookmarkEnd w:id="0"/>
    </w:p>
    <w:p w14:paraId="2BB334FE" w14:textId="64B40467" w:rsidR="00380A7D" w:rsidRPr="00A212B1" w:rsidRDefault="00380A7D" w:rsidP="00380A7D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4"/>
        </w:rPr>
      </w:pPr>
      <w:r w:rsidRPr="00A212B1">
        <w:rPr>
          <w:rFonts w:ascii="Arial" w:hAnsi="Arial" w:cs="Arial"/>
          <w:szCs w:val="24"/>
        </w:rPr>
        <w:tab/>
      </w:r>
    </w:p>
    <w:p w14:paraId="40C5A2EB" w14:textId="77777777" w:rsidR="00380A7D" w:rsidRDefault="00380A7D" w:rsidP="00380A7D">
      <w:pPr>
        <w:tabs>
          <w:tab w:val="left" w:pos="14"/>
          <w:tab w:val="left" w:pos="1070"/>
          <w:tab w:val="right" w:pos="8790"/>
        </w:tabs>
        <w:ind w:left="290" w:hanging="1056"/>
        <w:jc w:val="center"/>
        <w:rPr>
          <w:rFonts w:ascii="Arial" w:hAnsi="Arial" w:cs="Arial"/>
          <w:b/>
          <w:i/>
          <w:snapToGrid w:val="0"/>
          <w:sz w:val="22"/>
          <w:szCs w:val="22"/>
          <w:lang w:val="x-none" w:eastAsia="x-none"/>
        </w:rPr>
      </w:pPr>
    </w:p>
    <w:p w14:paraId="40B77E34" w14:textId="77777777" w:rsidR="00380A7D" w:rsidRDefault="00380A7D" w:rsidP="00380A7D">
      <w:pPr>
        <w:tabs>
          <w:tab w:val="left" w:pos="14"/>
          <w:tab w:val="left" w:pos="1070"/>
          <w:tab w:val="right" w:pos="8790"/>
        </w:tabs>
        <w:ind w:left="290" w:hanging="1056"/>
        <w:jc w:val="center"/>
        <w:rPr>
          <w:rFonts w:ascii="Arial" w:hAnsi="Arial" w:cs="Arial"/>
          <w:b/>
          <w:i/>
          <w:snapToGrid w:val="0"/>
          <w:sz w:val="22"/>
          <w:szCs w:val="22"/>
          <w:lang w:val="x-none" w:eastAsia="x-none"/>
        </w:rPr>
      </w:pPr>
    </w:p>
    <w:p w14:paraId="42F8631C" w14:textId="5A715BBE" w:rsidR="00380A7D" w:rsidRDefault="00380A7D" w:rsidP="00380A7D">
      <w:pPr>
        <w:tabs>
          <w:tab w:val="left" w:pos="14"/>
          <w:tab w:val="left" w:pos="1070"/>
          <w:tab w:val="right" w:pos="8790"/>
        </w:tabs>
        <w:ind w:left="290" w:hanging="1056"/>
        <w:jc w:val="center"/>
        <w:rPr>
          <w:rFonts w:ascii="Arial" w:hAnsi="Arial" w:cs="Arial"/>
          <w:b/>
          <w:i/>
          <w:snapToGrid w:val="0"/>
          <w:sz w:val="22"/>
          <w:szCs w:val="22"/>
          <w:lang w:val="x-none" w:eastAsia="x-none"/>
        </w:rPr>
      </w:pPr>
      <w:r w:rsidRPr="007375D0">
        <w:rPr>
          <w:rFonts w:ascii="Arial" w:hAnsi="Arial" w:cs="Arial"/>
          <w:b/>
          <w:i/>
          <w:snapToGrid w:val="0"/>
          <w:sz w:val="22"/>
          <w:szCs w:val="22"/>
          <w:lang w:val="x-none" w:eastAsia="x-none"/>
        </w:rPr>
        <w:t>SZCZEGÓŁOWY OPIS PRZEDMIOTU ZAMÓWIENIA</w:t>
      </w:r>
      <w:r>
        <w:rPr>
          <w:rFonts w:ascii="Arial" w:hAnsi="Arial" w:cs="Arial"/>
          <w:b/>
          <w:i/>
          <w:snapToGrid w:val="0"/>
          <w:sz w:val="22"/>
          <w:szCs w:val="22"/>
          <w:lang w:val="x-none" w:eastAsia="x-none"/>
        </w:rPr>
        <w:t>:</w:t>
      </w:r>
    </w:p>
    <w:p w14:paraId="1D67AD07" w14:textId="77777777" w:rsidR="00A212B1" w:rsidRDefault="00A212B1" w:rsidP="00380A7D">
      <w:pPr>
        <w:tabs>
          <w:tab w:val="left" w:pos="14"/>
          <w:tab w:val="left" w:pos="1070"/>
          <w:tab w:val="right" w:pos="8790"/>
        </w:tabs>
        <w:ind w:left="290" w:hanging="1056"/>
        <w:jc w:val="center"/>
        <w:rPr>
          <w:rFonts w:ascii="Arial" w:hAnsi="Arial" w:cs="Arial"/>
          <w:b/>
          <w:i/>
          <w:snapToGrid w:val="0"/>
          <w:sz w:val="22"/>
          <w:szCs w:val="22"/>
          <w:lang w:val="x-none" w:eastAsia="x-none"/>
        </w:rPr>
      </w:pPr>
    </w:p>
    <w:p w14:paraId="115CFDD3" w14:textId="1DD8D52A" w:rsidR="00A212B1" w:rsidRDefault="00A212B1" w:rsidP="00A212B1">
      <w:pPr>
        <w:spacing w:line="60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1 – Opis przedmiotu zamówienia</w:t>
      </w:r>
    </w:p>
    <w:p w14:paraId="13A39C0A" w14:textId="77777777" w:rsidR="00A212B1" w:rsidRDefault="00A212B1" w:rsidP="00A212B1">
      <w:pPr>
        <w:spacing w:line="60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2 - </w:t>
      </w:r>
      <w:r w:rsidRPr="00136C66">
        <w:rPr>
          <w:rFonts w:ascii="Arial" w:hAnsi="Arial" w:cs="Arial"/>
          <w:b/>
          <w:sz w:val="22"/>
          <w:szCs w:val="22"/>
        </w:rPr>
        <w:t>Harmonogram czyszczenia</w:t>
      </w:r>
    </w:p>
    <w:p w14:paraId="5C93F12F" w14:textId="2AA46BEF" w:rsidR="00A212B1" w:rsidRDefault="00A212B1" w:rsidP="00A212B1">
      <w:pPr>
        <w:spacing w:line="60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22"/>
          <w:szCs w:val="22"/>
        </w:rPr>
        <w:t>Załącznik 3 – P</w:t>
      </w:r>
      <w:r w:rsidRPr="00A212B1">
        <w:rPr>
          <w:rFonts w:ascii="Arial" w:hAnsi="Arial" w:cs="Arial"/>
          <w:b/>
          <w:sz w:val="22"/>
          <w:szCs w:val="22"/>
        </w:rPr>
        <w:t xml:space="preserve">rotokół </w:t>
      </w:r>
      <w:r w:rsidRPr="00A212B1">
        <w:rPr>
          <w:rFonts w:ascii="Arial" w:hAnsi="Arial" w:cs="Arial"/>
          <w:b/>
          <w:szCs w:val="24"/>
        </w:rPr>
        <w:t>odbioru wykonanej usług</w:t>
      </w:r>
    </w:p>
    <w:p w14:paraId="649219AF" w14:textId="7BF5AE50" w:rsidR="00A212B1" w:rsidRPr="00A212B1" w:rsidRDefault="00A212B1" w:rsidP="00A212B1">
      <w:pPr>
        <w:spacing w:line="60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Załącznik 4 – Wykaz urządzeń objętych czyszczeniem w roku</w:t>
      </w:r>
    </w:p>
    <w:p w14:paraId="25138FBD" w14:textId="3298834C" w:rsidR="00A212B1" w:rsidRPr="00136C66" w:rsidRDefault="00A212B1" w:rsidP="00A212B1">
      <w:pPr>
        <w:rPr>
          <w:rFonts w:ascii="Arial" w:hAnsi="Arial" w:cs="Arial"/>
          <w:b/>
          <w:sz w:val="22"/>
          <w:szCs w:val="22"/>
        </w:rPr>
      </w:pPr>
    </w:p>
    <w:p w14:paraId="335A546D" w14:textId="06A5E34F" w:rsidR="00A212B1" w:rsidRDefault="00A212B1" w:rsidP="00A212B1">
      <w:pPr>
        <w:rPr>
          <w:rFonts w:ascii="Arial" w:hAnsi="Arial" w:cs="Arial"/>
          <w:b/>
          <w:sz w:val="22"/>
          <w:szCs w:val="22"/>
        </w:rPr>
      </w:pPr>
    </w:p>
    <w:p w14:paraId="5BE5939E" w14:textId="77777777" w:rsidR="00A212B1" w:rsidRDefault="00A212B1" w:rsidP="00380A7D">
      <w:pPr>
        <w:tabs>
          <w:tab w:val="left" w:pos="14"/>
          <w:tab w:val="left" w:pos="1070"/>
          <w:tab w:val="right" w:pos="8790"/>
        </w:tabs>
        <w:ind w:left="290" w:hanging="1056"/>
        <w:jc w:val="center"/>
        <w:rPr>
          <w:rFonts w:ascii="Arial" w:hAnsi="Arial" w:cs="Arial"/>
          <w:b/>
          <w:i/>
          <w:snapToGrid w:val="0"/>
          <w:sz w:val="22"/>
          <w:szCs w:val="22"/>
          <w:lang w:val="x-none" w:eastAsia="x-none"/>
        </w:rPr>
      </w:pPr>
    </w:p>
    <w:p w14:paraId="28A497CD" w14:textId="77777777" w:rsidR="00A212B1" w:rsidRPr="007375D0" w:rsidRDefault="00A212B1" w:rsidP="00380A7D">
      <w:pPr>
        <w:tabs>
          <w:tab w:val="left" w:pos="14"/>
          <w:tab w:val="left" w:pos="1070"/>
          <w:tab w:val="right" w:pos="8790"/>
        </w:tabs>
        <w:ind w:left="290" w:hanging="1056"/>
        <w:jc w:val="center"/>
        <w:rPr>
          <w:rFonts w:ascii="Arial" w:hAnsi="Arial" w:cs="Arial"/>
          <w:b/>
          <w:i/>
          <w:snapToGrid w:val="0"/>
          <w:sz w:val="22"/>
          <w:szCs w:val="22"/>
          <w:lang w:val="x-none" w:eastAsia="x-none"/>
        </w:rPr>
      </w:pPr>
    </w:p>
    <w:p w14:paraId="662D55DE" w14:textId="77777777" w:rsidR="00380A7D" w:rsidRDefault="00380A7D" w:rsidP="00B705E1">
      <w:pPr>
        <w:rPr>
          <w:rFonts w:ascii="Arial" w:hAnsi="Arial" w:cs="Arial"/>
          <w:b/>
          <w:sz w:val="22"/>
          <w:szCs w:val="22"/>
        </w:rPr>
      </w:pPr>
    </w:p>
    <w:p w14:paraId="362FAE91" w14:textId="77777777" w:rsidR="00380A7D" w:rsidRDefault="00380A7D" w:rsidP="00B705E1">
      <w:pPr>
        <w:rPr>
          <w:rFonts w:ascii="Arial" w:hAnsi="Arial" w:cs="Arial"/>
          <w:b/>
          <w:sz w:val="22"/>
          <w:szCs w:val="22"/>
        </w:rPr>
      </w:pPr>
    </w:p>
    <w:p w14:paraId="394243C0" w14:textId="3C61A2AD" w:rsidR="00B705E1" w:rsidRDefault="00B705E1" w:rsidP="00B705E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380A7D">
        <w:rPr>
          <w:rFonts w:ascii="Arial" w:hAnsi="Arial" w:cs="Arial"/>
          <w:b/>
          <w:sz w:val="22"/>
          <w:szCs w:val="22"/>
        </w:rPr>
        <w:t>1</w:t>
      </w:r>
    </w:p>
    <w:p w14:paraId="3E2DDFBD" w14:textId="77777777" w:rsidR="00B705E1" w:rsidRDefault="00B705E1" w:rsidP="00B705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00ED17FA" w14:textId="77777777" w:rsidR="00B705E1" w:rsidRDefault="00B705E1" w:rsidP="00B705E1">
      <w:pPr>
        <w:rPr>
          <w:rFonts w:ascii="Arial" w:hAnsi="Arial" w:cs="Arial"/>
          <w:b/>
          <w:sz w:val="22"/>
          <w:szCs w:val="22"/>
        </w:rPr>
      </w:pPr>
    </w:p>
    <w:p w14:paraId="22BD7BC8" w14:textId="77777777" w:rsidR="00B705E1" w:rsidRPr="00121CC8" w:rsidRDefault="00B705E1" w:rsidP="00B705E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21CC8">
        <w:rPr>
          <w:rFonts w:ascii="Arial" w:hAnsi="Arial" w:cs="Arial"/>
        </w:rPr>
        <w:t>Szczegółowy zakres przedmiotu zamówienia obejmuje:</w:t>
      </w:r>
    </w:p>
    <w:p w14:paraId="5A4276B5" w14:textId="77777777" w:rsidR="00B705E1" w:rsidRDefault="00B705E1" w:rsidP="00B705E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opróżnienie urządzeń z zalęgających odpadów typu mieszaniny wodno-olejowe, zaolejone piaski, tłuszcze i mieszaniny olejów jadalnych;</w:t>
      </w:r>
    </w:p>
    <w:p w14:paraId="42D0D4EF" w14:textId="77777777" w:rsidR="00B705E1" w:rsidRDefault="00B705E1" w:rsidP="00B705E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wywóz i unieszkodliwienie odpadów powstałych w trakcie opróżniania urządzeń stanowiących przedmiot zamówienia;</w:t>
      </w:r>
    </w:p>
    <w:p w14:paraId="6085A871" w14:textId="77777777" w:rsidR="00B705E1" w:rsidRDefault="00B705E1" w:rsidP="00B705E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oczyszczenie ścian urządzenia, płukanie i mycie separatów/łapaczy;</w:t>
      </w:r>
    </w:p>
    <w:p w14:paraId="029BEC2B" w14:textId="77777777" w:rsidR="00B705E1" w:rsidRDefault="00B705E1" w:rsidP="00B705E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kontrola drożności przepływu wraz z jego udrożnieniem w razie potrzeby;</w:t>
      </w:r>
    </w:p>
    <w:p w14:paraId="32BFDD6D" w14:textId="77777777" w:rsidR="00B705E1" w:rsidRDefault="00B705E1" w:rsidP="00B705E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napełnienie czysta wodą komór separacyjnych po ich opróżnieniu </w:t>
      </w:r>
      <w:r>
        <w:rPr>
          <w:rFonts w:ascii="Arial" w:hAnsi="Arial" w:cs="Arial"/>
        </w:rPr>
        <w:br/>
        <w:t>i oczyszczeniu;</w:t>
      </w:r>
    </w:p>
    <w:p w14:paraId="059E7419" w14:textId="77777777" w:rsidR="00B705E1" w:rsidRDefault="00B705E1" w:rsidP="00B705E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uporządkowanie terenu wokół oczyszczonego urządzenia;</w:t>
      </w:r>
    </w:p>
    <w:p w14:paraId="2AD890DD" w14:textId="77777777" w:rsidR="00B705E1" w:rsidRPr="00121CC8" w:rsidRDefault="00B705E1" w:rsidP="00B705E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21CC8">
        <w:rPr>
          <w:rFonts w:ascii="Arial" w:hAnsi="Arial" w:cs="Arial"/>
        </w:rPr>
        <w:lastRenderedPageBreak/>
        <w:t xml:space="preserve">Zamawiający z przyczyn obiektywnych i niezależnych dopuszcza możliwość zmniejszenia zakresu rzeczowego deklarowanej ilości usług w stosunku do zakresu określonego w wykazach, a Wykonawca nie będzie wnosił roszczeń </w:t>
      </w:r>
      <w:r w:rsidRPr="00121CC8">
        <w:rPr>
          <w:rFonts w:ascii="Arial" w:hAnsi="Arial" w:cs="Arial"/>
        </w:rPr>
        <w:br/>
        <w:t>z tego tytułu w stosunku do Zamawiającego.</w:t>
      </w:r>
    </w:p>
    <w:p w14:paraId="513A4773" w14:textId="466DB624" w:rsidR="00B705E1" w:rsidRPr="00643FE8" w:rsidRDefault="00B705E1" w:rsidP="00B705E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93920">
        <w:rPr>
          <w:rFonts w:ascii="Arial" w:hAnsi="Arial" w:cs="Arial"/>
        </w:rPr>
        <w:t xml:space="preserve">Wykonawca usługi jest wytwórcą odpadów, ponosi pełną odpowiedzialność za dalszy sposób postępowania z odpadami powstającymi w trakcie świadczenia usługi. </w:t>
      </w:r>
      <w:bookmarkStart w:id="1" w:name="_Hlk220066973"/>
      <w:r w:rsidRPr="00093920">
        <w:rPr>
          <w:rFonts w:ascii="Arial" w:hAnsi="Arial" w:cs="Arial"/>
        </w:rPr>
        <w:t xml:space="preserve">Ponadto powinien posiadać wpis do rejestru bazy danych o produktach </w:t>
      </w:r>
      <w:r w:rsidRPr="00093920">
        <w:rPr>
          <w:rFonts w:ascii="Arial" w:hAnsi="Arial" w:cs="Arial"/>
        </w:rPr>
        <w:br/>
        <w:t xml:space="preserve">i opakowaniach oraz o gospodarce odpadami w zakresie odbioru, transportu </w:t>
      </w:r>
      <w:r w:rsidRPr="00093920">
        <w:rPr>
          <w:rFonts w:ascii="Arial" w:hAnsi="Arial" w:cs="Arial"/>
        </w:rPr>
        <w:br/>
        <w:t xml:space="preserve">i przetwarzania odpadów zgodnie z </w:t>
      </w:r>
      <w:r w:rsidRPr="00643FE8">
        <w:rPr>
          <w:rFonts w:ascii="Arial" w:hAnsi="Arial" w:cs="Arial"/>
        </w:rPr>
        <w:t>ustawa o odpadach z dnia 14.12.2012 r. (Dz.U.20</w:t>
      </w:r>
      <w:r w:rsidR="00643FE8" w:rsidRPr="00643FE8">
        <w:rPr>
          <w:rFonts w:ascii="Arial" w:hAnsi="Arial" w:cs="Arial"/>
        </w:rPr>
        <w:t>23</w:t>
      </w:r>
      <w:r w:rsidRPr="00643FE8">
        <w:rPr>
          <w:rFonts w:ascii="Arial" w:hAnsi="Arial" w:cs="Arial"/>
        </w:rPr>
        <w:t>.</w:t>
      </w:r>
      <w:r w:rsidR="00643FE8" w:rsidRPr="00643FE8">
        <w:rPr>
          <w:rFonts w:ascii="Arial" w:hAnsi="Arial" w:cs="Arial"/>
        </w:rPr>
        <w:t>1587</w:t>
      </w:r>
      <w:r w:rsidRPr="00643FE8">
        <w:rPr>
          <w:rFonts w:ascii="Arial" w:hAnsi="Arial" w:cs="Arial"/>
        </w:rPr>
        <w:t xml:space="preserve"> tj.) oraz ustawą Prawo ochrony środowiska z dnia </w:t>
      </w:r>
      <w:r w:rsidR="00643FE8">
        <w:rPr>
          <w:rFonts w:ascii="Arial" w:hAnsi="Arial" w:cs="Arial"/>
        </w:rPr>
        <w:t>0</w:t>
      </w:r>
      <w:r w:rsidRPr="00643FE8">
        <w:rPr>
          <w:rFonts w:ascii="Arial" w:hAnsi="Arial" w:cs="Arial"/>
        </w:rPr>
        <w:t xml:space="preserve">9.07.2020 r (Dz.U.2020.1219 z poźn.zm) dla odpadów o kodach określonych </w:t>
      </w:r>
      <w:r w:rsidRPr="00643FE8">
        <w:rPr>
          <w:rFonts w:ascii="Arial" w:hAnsi="Arial" w:cs="Arial"/>
        </w:rPr>
        <w:br/>
        <w:t xml:space="preserve">w zamówieniu z data ważności co najmniej do dnia 31.12.2027 r. </w:t>
      </w:r>
      <w:bookmarkEnd w:id="1"/>
    </w:p>
    <w:p w14:paraId="43D3E676" w14:textId="1EDA5AFD" w:rsidR="00B705E1" w:rsidRPr="00121CC8" w:rsidRDefault="00B705E1" w:rsidP="00B705E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21CC8">
        <w:rPr>
          <w:rFonts w:ascii="Arial" w:hAnsi="Arial" w:cs="Arial"/>
        </w:rPr>
        <w:t xml:space="preserve">Wykonywane czynności nie mogą powodować zagrożenia dla ludzi, zwierząt </w:t>
      </w:r>
      <w:r>
        <w:rPr>
          <w:rFonts w:ascii="Arial" w:hAnsi="Arial" w:cs="Arial"/>
        </w:rPr>
        <w:br/>
      </w:r>
      <w:r w:rsidRPr="00121CC8">
        <w:rPr>
          <w:rFonts w:ascii="Arial" w:hAnsi="Arial" w:cs="Arial"/>
        </w:rPr>
        <w:t>i mienia oraz ochrony środowiska. Wykonawca ponosi odpowiedzialność oraz pełne koszty z tytułu wszelkich szkód powstałych w ramach świadczonych usług.</w:t>
      </w:r>
    </w:p>
    <w:p w14:paraId="333D14FC" w14:textId="77777777" w:rsidR="00B705E1" w:rsidRPr="00121CC8" w:rsidRDefault="00B705E1" w:rsidP="00B705E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21CC8">
        <w:rPr>
          <w:rFonts w:ascii="Arial" w:hAnsi="Arial" w:cs="Arial"/>
        </w:rPr>
        <w:t>Pracownicy Wykonawcy, którzy będą wykonywać prace na terenach kompleksów objętych przedmiotem zamówienia winni przestrzegać przepisów bhp i ppoż. oraz być ubrani w firmową odzież roboczą, a także stosować się do obowiązujących standardów i zasad organizacyjno-porządkowych dla danego kompleksu uregulowanych przez właściwych dowódców jednostek wojskowych  oraz stosować się do przepisów o ochronie informacji niejawnych.</w:t>
      </w:r>
    </w:p>
    <w:p w14:paraId="495AD266" w14:textId="29F46A40" w:rsidR="00B705E1" w:rsidRPr="00121CC8" w:rsidRDefault="00B705E1" w:rsidP="00B705E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21CC8">
        <w:rPr>
          <w:rFonts w:ascii="Arial" w:hAnsi="Arial" w:cs="Arial"/>
        </w:rPr>
        <w:t xml:space="preserve">Wszelkie prace i czynności związane z czyszczeniem urządzeń objętych przedmiotem zamówienia winny być wykonane w </w:t>
      </w:r>
      <w:r w:rsidRPr="00643FE8">
        <w:rPr>
          <w:rFonts w:ascii="Arial" w:hAnsi="Arial" w:cs="Arial"/>
        </w:rPr>
        <w:t>godzi. 7:00 – 14:30</w:t>
      </w:r>
      <w:r w:rsidRPr="00121CC8">
        <w:rPr>
          <w:rFonts w:ascii="Arial" w:hAnsi="Arial" w:cs="Arial"/>
        </w:rPr>
        <w:t xml:space="preserve"> pod nadzorem Kierownika Sekcji Obsługi Infrastruktury lub osoby przez niego wyznaczonej.</w:t>
      </w:r>
    </w:p>
    <w:p w14:paraId="3C467E81" w14:textId="77777777" w:rsidR="00B705E1" w:rsidRPr="00121CC8" w:rsidRDefault="00B705E1" w:rsidP="00B705E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21CC8">
        <w:rPr>
          <w:rFonts w:ascii="Arial" w:hAnsi="Arial" w:cs="Arial"/>
        </w:rPr>
        <w:t>Dowodem każdorazowego czyszczenia urządzenia będzie spisany w 2 egz. protokół odbioru prac pomiędzy właściwym terytorialnie Kierownikiem Sekcji Obsługi Infrastruktury a Wykonawcą.</w:t>
      </w:r>
    </w:p>
    <w:p w14:paraId="776FE078" w14:textId="77777777" w:rsidR="00B705E1" w:rsidRDefault="00B705E1" w:rsidP="00B705E1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Osoby odpowiedzialne za realizacje usługi:</w:t>
      </w:r>
    </w:p>
    <w:p w14:paraId="1A0351FC" w14:textId="77777777" w:rsidR="00B705E1" w:rsidRDefault="00B705E1" w:rsidP="00B705E1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Kierownik SOI nr 1 w Toruniu tel. 261 432 572</w:t>
      </w:r>
    </w:p>
    <w:p w14:paraId="0C6CE3BA" w14:textId="77777777" w:rsidR="00B705E1" w:rsidRDefault="00B705E1" w:rsidP="00B705E1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Kierownik SOI nr 2 w Toruniu tel. 261 433 857</w:t>
      </w:r>
    </w:p>
    <w:p w14:paraId="48690C5E" w14:textId="77777777" w:rsidR="00B705E1" w:rsidRDefault="00B705E1" w:rsidP="00B705E1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Kierownik SOI nr 3 w Inowrocławiu tel. 261 437 261</w:t>
      </w:r>
    </w:p>
    <w:p w14:paraId="010C5C07" w14:textId="77777777" w:rsidR="00B705E1" w:rsidRDefault="00B705E1" w:rsidP="00B705E1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Protokół odbioru wykonanej usługi </w:t>
      </w:r>
      <w:r w:rsidRPr="00136C66">
        <w:rPr>
          <w:rFonts w:ascii="Arial" w:hAnsi="Arial" w:cs="Arial"/>
        </w:rPr>
        <w:t xml:space="preserve">(zał. nr </w:t>
      </w:r>
      <w:r>
        <w:rPr>
          <w:rFonts w:ascii="Arial" w:hAnsi="Arial" w:cs="Arial"/>
        </w:rPr>
        <w:t>3</w:t>
      </w:r>
      <w:r w:rsidRPr="00136C6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będzie podstawą do wystawienia faktury.</w:t>
      </w:r>
    </w:p>
    <w:p w14:paraId="52331EE8" w14:textId="209CDF29" w:rsidR="00B705E1" w:rsidRPr="00A924D3" w:rsidRDefault="00B705E1" w:rsidP="00B705E1">
      <w:p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8. </w:t>
      </w:r>
      <w:r w:rsidRPr="00A924D3">
        <w:rPr>
          <w:rFonts w:ascii="Arial" w:hAnsi="Arial" w:cs="Arial"/>
        </w:rPr>
        <w:t>Osobą uprawniona do kontaktu z Wykonawcą w sprawach meryt</w:t>
      </w:r>
      <w:r>
        <w:rPr>
          <w:rFonts w:ascii="Arial" w:hAnsi="Arial" w:cs="Arial"/>
        </w:rPr>
        <w:t>orycznych jest p. Ewa Szmechtig</w:t>
      </w:r>
      <w:r w:rsidRPr="00A924D3">
        <w:rPr>
          <w:rFonts w:ascii="Arial" w:hAnsi="Arial" w:cs="Arial"/>
        </w:rPr>
        <w:t xml:space="preserve"> tel. 261 433 861, p. Agnieszka Mądrzejewska </w:t>
      </w:r>
      <w:r>
        <w:rPr>
          <w:rFonts w:ascii="Arial" w:hAnsi="Arial" w:cs="Arial"/>
        </w:rPr>
        <w:br/>
      </w:r>
      <w:r w:rsidRPr="00A924D3">
        <w:rPr>
          <w:rFonts w:ascii="Arial" w:hAnsi="Arial" w:cs="Arial"/>
        </w:rPr>
        <w:t>tel. 261 433 861.</w:t>
      </w:r>
    </w:p>
    <w:p w14:paraId="0E358420" w14:textId="77777777" w:rsidR="00B705E1" w:rsidRPr="00121CC8" w:rsidRDefault="00B705E1" w:rsidP="00B705E1">
      <w:p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Pr="00121CC8">
        <w:rPr>
          <w:rFonts w:ascii="Arial" w:hAnsi="Arial" w:cs="Arial"/>
        </w:rPr>
        <w:t xml:space="preserve">Wykonawca przed przystąpieniem do realizacji przedmiotu umowy zobowiązany jest do podania wykazu osób realizujących przedmiot zamówienia (imię </w:t>
      </w:r>
      <w:r>
        <w:rPr>
          <w:rFonts w:ascii="Arial" w:hAnsi="Arial" w:cs="Arial"/>
        </w:rPr>
        <w:br/>
      </w:r>
      <w:r w:rsidRPr="00121CC8">
        <w:rPr>
          <w:rFonts w:ascii="Arial" w:hAnsi="Arial" w:cs="Arial"/>
        </w:rPr>
        <w:t>i nazwisko, nr dowodu osobistego) i pojazdów (marka, typ, nr rejestracyjny) pod groźbą niewpuszczenia na teren jednostek z winy Wykonawcy.</w:t>
      </w:r>
    </w:p>
    <w:p w14:paraId="361A7666" w14:textId="77777777" w:rsidR="00B705E1" w:rsidRPr="00AA2D5B" w:rsidRDefault="00B705E1" w:rsidP="00B705E1">
      <w:pPr>
        <w:spacing w:line="360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10. </w:t>
      </w:r>
      <w:r w:rsidRPr="00AA2D5B">
        <w:rPr>
          <w:rFonts w:ascii="Arial" w:hAnsi="Arial" w:cs="Arial"/>
        </w:rPr>
        <w:t xml:space="preserve">Do umowy załączony będzie Harmonogram czyszczenia urządzeń (zał. nr </w:t>
      </w:r>
      <w:r>
        <w:rPr>
          <w:rFonts w:ascii="Arial" w:hAnsi="Arial" w:cs="Arial"/>
        </w:rPr>
        <w:t>2</w:t>
      </w:r>
      <w:r w:rsidRPr="00AA2D5B">
        <w:rPr>
          <w:rFonts w:ascii="Arial" w:hAnsi="Arial" w:cs="Arial"/>
        </w:rPr>
        <w:t>)</w:t>
      </w:r>
    </w:p>
    <w:p w14:paraId="303CF86E" w14:textId="0C865E05" w:rsidR="00B705E1" w:rsidRPr="00AA2D5B" w:rsidRDefault="00B705E1" w:rsidP="00B705E1">
      <w:pPr>
        <w:pStyle w:val="Tekstpodstawowy"/>
        <w:spacing w:before="120"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11. </w:t>
      </w:r>
      <w:r w:rsidRPr="00A4302B">
        <w:rPr>
          <w:rFonts w:ascii="Arial" w:hAnsi="Arial" w:cs="Arial"/>
        </w:rPr>
        <w:t>Umowa na rok 2027 wchodzi w życie po pisemnym potwierdzeniu przez Zamawiającego posiadania środków finansowych na ten cel. Brak potwierdzenia skutkuje odstąpieniem od tej części umowy i nie może stanowić jakichkolwiek roszczeń ze strony</w:t>
      </w:r>
      <w:r w:rsidRPr="00AA2D5B">
        <w:rPr>
          <w:rFonts w:ascii="Arial" w:hAnsi="Arial" w:cs="Arial"/>
        </w:rPr>
        <w:t xml:space="preserve"> Wykonawcy.</w:t>
      </w:r>
    </w:p>
    <w:p w14:paraId="2E13517A" w14:textId="77777777" w:rsidR="00B705E1" w:rsidRPr="00146E62" w:rsidRDefault="00B705E1" w:rsidP="00B705E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>
        <w:rPr>
          <w:rFonts w:ascii="Arial" w:hAnsi="Arial" w:cs="Arial"/>
          <w:sz w:val="22"/>
          <w:szCs w:val="22"/>
        </w:rPr>
        <w:lastRenderedPageBreak/>
        <w:t>Załącznik nr 3</w:t>
      </w:r>
    </w:p>
    <w:p w14:paraId="36299408" w14:textId="77777777" w:rsidR="00B705E1" w:rsidRPr="00146E62" w:rsidRDefault="00B705E1" w:rsidP="00B705E1">
      <w:pPr>
        <w:rPr>
          <w:rFonts w:ascii="Arial" w:hAnsi="Arial" w:cs="Arial"/>
          <w:b/>
          <w:szCs w:val="24"/>
        </w:rPr>
      </w:pPr>
      <w:r w:rsidRPr="00146E62">
        <w:rPr>
          <w:rFonts w:ascii="Arial" w:hAnsi="Arial" w:cs="Arial"/>
          <w:b/>
          <w:szCs w:val="24"/>
        </w:rPr>
        <w:t xml:space="preserve">  </w:t>
      </w:r>
    </w:p>
    <w:p w14:paraId="7420C128" w14:textId="77777777" w:rsidR="00B705E1" w:rsidRPr="00146E62" w:rsidRDefault="00B705E1" w:rsidP="00B705E1">
      <w:pPr>
        <w:ind w:left="-426" w:firstLine="42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</w:t>
      </w:r>
      <w:r w:rsidRPr="00146E62">
        <w:rPr>
          <w:rFonts w:ascii="Arial" w:hAnsi="Arial" w:cs="Arial"/>
          <w:b/>
          <w:szCs w:val="24"/>
        </w:rPr>
        <w:t>Kierownik SOI nr…..</w:t>
      </w:r>
    </w:p>
    <w:p w14:paraId="279F1BF6" w14:textId="77777777" w:rsidR="00B705E1" w:rsidRPr="00146E62" w:rsidRDefault="00B705E1" w:rsidP="00B705E1">
      <w:pPr>
        <w:rPr>
          <w:rFonts w:ascii="Arial" w:hAnsi="Arial" w:cs="Arial"/>
          <w:b/>
          <w:szCs w:val="24"/>
        </w:rPr>
      </w:pPr>
      <w:r w:rsidRPr="00146E62">
        <w:rPr>
          <w:rFonts w:ascii="Arial" w:hAnsi="Arial" w:cs="Arial"/>
          <w:b/>
          <w:szCs w:val="24"/>
        </w:rPr>
        <w:t xml:space="preserve">      Potwierdzam</w:t>
      </w:r>
    </w:p>
    <w:p w14:paraId="1E006CBC" w14:textId="77777777" w:rsidR="00B705E1" w:rsidRPr="00146E62" w:rsidRDefault="00B705E1" w:rsidP="00B705E1">
      <w:pPr>
        <w:rPr>
          <w:rFonts w:ascii="Arial" w:hAnsi="Arial" w:cs="Arial"/>
          <w:b/>
          <w:szCs w:val="24"/>
        </w:rPr>
      </w:pPr>
    </w:p>
    <w:p w14:paraId="11581CE6" w14:textId="77777777" w:rsidR="00B705E1" w:rsidRPr="00146E62" w:rsidRDefault="00B705E1" w:rsidP="00B705E1">
      <w:pPr>
        <w:rPr>
          <w:rFonts w:ascii="Arial" w:hAnsi="Arial" w:cs="Arial"/>
          <w:b/>
          <w:szCs w:val="24"/>
        </w:rPr>
      </w:pPr>
      <w:r w:rsidRPr="00146E62">
        <w:rPr>
          <w:rFonts w:ascii="Arial" w:hAnsi="Arial" w:cs="Arial"/>
          <w:b/>
          <w:szCs w:val="24"/>
        </w:rPr>
        <w:t>…………………………….</w:t>
      </w:r>
    </w:p>
    <w:p w14:paraId="7C596AA9" w14:textId="77777777" w:rsidR="00B705E1" w:rsidRPr="00146E62" w:rsidRDefault="00B705E1" w:rsidP="00B705E1">
      <w:pPr>
        <w:rPr>
          <w:rFonts w:ascii="Arial" w:hAnsi="Arial" w:cs="Arial"/>
          <w:b/>
          <w:sz w:val="20"/>
        </w:rPr>
      </w:pPr>
      <w:r w:rsidRPr="00146E62">
        <w:rPr>
          <w:rFonts w:ascii="Arial" w:hAnsi="Arial" w:cs="Arial"/>
          <w:b/>
          <w:sz w:val="20"/>
        </w:rPr>
        <w:t xml:space="preserve">     data, pieczątka, podpis</w:t>
      </w:r>
    </w:p>
    <w:p w14:paraId="0D5DBDB3" w14:textId="77777777" w:rsidR="00B705E1" w:rsidRPr="00146E62" w:rsidRDefault="00B705E1" w:rsidP="00B705E1">
      <w:pPr>
        <w:jc w:val="center"/>
        <w:rPr>
          <w:rFonts w:ascii="Arial" w:hAnsi="Arial" w:cs="Arial"/>
          <w:b/>
          <w:szCs w:val="24"/>
        </w:rPr>
      </w:pPr>
    </w:p>
    <w:p w14:paraId="60432982" w14:textId="77777777" w:rsidR="00B705E1" w:rsidRPr="00146E62" w:rsidRDefault="00B705E1" w:rsidP="00B705E1">
      <w:pPr>
        <w:jc w:val="center"/>
        <w:rPr>
          <w:rFonts w:ascii="Arial" w:hAnsi="Arial" w:cs="Arial"/>
          <w:b/>
          <w:szCs w:val="24"/>
        </w:rPr>
      </w:pPr>
      <w:r w:rsidRPr="00146E62">
        <w:rPr>
          <w:rFonts w:ascii="Arial" w:hAnsi="Arial" w:cs="Arial"/>
          <w:b/>
          <w:szCs w:val="24"/>
        </w:rPr>
        <w:t>PROTOKÓŁ NR ……./……..r.</w:t>
      </w:r>
    </w:p>
    <w:p w14:paraId="0B9C43E2" w14:textId="77777777" w:rsidR="00B705E1" w:rsidRPr="00146E62" w:rsidRDefault="00B705E1" w:rsidP="00B705E1">
      <w:pPr>
        <w:jc w:val="center"/>
        <w:rPr>
          <w:rFonts w:ascii="Arial" w:hAnsi="Arial" w:cs="Arial"/>
          <w:b/>
          <w:szCs w:val="24"/>
        </w:rPr>
      </w:pPr>
      <w:r w:rsidRPr="00146E62">
        <w:rPr>
          <w:rFonts w:ascii="Arial" w:hAnsi="Arial" w:cs="Arial"/>
          <w:b/>
          <w:szCs w:val="24"/>
        </w:rPr>
        <w:t>ODBIORU WYKONANEJ USŁUG</w:t>
      </w:r>
    </w:p>
    <w:p w14:paraId="04E4FEE9" w14:textId="77777777" w:rsidR="00B705E1" w:rsidRPr="00146E62" w:rsidRDefault="00B705E1" w:rsidP="00B705E1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6013E0E6" w14:textId="77777777" w:rsidR="00B705E1" w:rsidRPr="00146E62" w:rsidRDefault="00B705E1" w:rsidP="00B705E1">
      <w:pPr>
        <w:spacing w:line="360" w:lineRule="auto"/>
        <w:rPr>
          <w:rFonts w:ascii="Arial" w:hAnsi="Arial" w:cs="Arial"/>
          <w:szCs w:val="24"/>
        </w:rPr>
      </w:pPr>
      <w:r w:rsidRPr="00146E62">
        <w:rPr>
          <w:rFonts w:ascii="Arial" w:hAnsi="Arial" w:cs="Arial"/>
          <w:b/>
          <w:szCs w:val="24"/>
        </w:rPr>
        <w:t xml:space="preserve">      </w:t>
      </w:r>
      <w:r w:rsidRPr="00146E62">
        <w:rPr>
          <w:rFonts w:ascii="Arial" w:hAnsi="Arial" w:cs="Arial"/>
          <w:szCs w:val="24"/>
        </w:rPr>
        <w:t>Spisany dnia …..………………….r. w siedzibie 12 Wojskowego Oddziału Gospodarczego  ul………………………..  w ……………….……..</w:t>
      </w:r>
    </w:p>
    <w:p w14:paraId="75A7B07E" w14:textId="244D2BA8" w:rsidR="00B705E1" w:rsidRPr="00146E62" w:rsidRDefault="00B705E1" w:rsidP="00B705E1">
      <w:pPr>
        <w:spacing w:line="360" w:lineRule="auto"/>
        <w:ind w:left="426"/>
        <w:contextualSpacing/>
        <w:rPr>
          <w:rFonts w:ascii="Arial" w:hAnsi="Arial" w:cs="Arial"/>
          <w:sz w:val="22"/>
          <w:szCs w:val="22"/>
        </w:rPr>
      </w:pPr>
      <w:r w:rsidRPr="00146E62">
        <w:rPr>
          <w:rFonts w:ascii="Arial" w:hAnsi="Arial" w:cs="Arial"/>
          <w:sz w:val="22"/>
          <w:szCs w:val="22"/>
        </w:rPr>
        <w:t xml:space="preserve">Komisja </w:t>
      </w:r>
      <w:r w:rsidR="00643FE8">
        <w:rPr>
          <w:rFonts w:ascii="Arial" w:hAnsi="Arial" w:cs="Arial"/>
          <w:sz w:val="22"/>
          <w:szCs w:val="22"/>
        </w:rPr>
        <w:t>12 WOG</w:t>
      </w:r>
      <w:r w:rsidRPr="00146E62">
        <w:rPr>
          <w:rFonts w:ascii="Arial" w:hAnsi="Arial" w:cs="Arial"/>
          <w:sz w:val="22"/>
          <w:szCs w:val="22"/>
        </w:rPr>
        <w:t xml:space="preserve"> w składzie:</w:t>
      </w:r>
    </w:p>
    <w:p w14:paraId="3D2AC2EA" w14:textId="77777777" w:rsidR="00B705E1" w:rsidRPr="00146E62" w:rsidRDefault="00B705E1" w:rsidP="00B705E1">
      <w:pPr>
        <w:numPr>
          <w:ilvl w:val="1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146E62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2C846FA3" w14:textId="77777777" w:rsidR="00B705E1" w:rsidRPr="00146E62" w:rsidRDefault="00B705E1" w:rsidP="00B705E1">
      <w:pPr>
        <w:numPr>
          <w:ilvl w:val="1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146E62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14:paraId="6FBB97E1" w14:textId="77777777" w:rsidR="00B705E1" w:rsidRPr="00146E62" w:rsidRDefault="00B705E1" w:rsidP="00B705E1">
      <w:pPr>
        <w:numPr>
          <w:ilvl w:val="1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146E62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14:paraId="0ABE8083" w14:textId="77777777" w:rsidR="00B705E1" w:rsidRPr="00146E62" w:rsidRDefault="00B705E1" w:rsidP="00B705E1">
      <w:pPr>
        <w:rPr>
          <w:rFonts w:ascii="Arial" w:hAnsi="Arial" w:cs="Arial"/>
          <w:sz w:val="18"/>
          <w:szCs w:val="18"/>
        </w:rPr>
      </w:pPr>
      <w:r w:rsidRPr="00146E62">
        <w:rPr>
          <w:rFonts w:ascii="Arial" w:hAnsi="Arial" w:cs="Arial"/>
          <w:sz w:val="18"/>
          <w:szCs w:val="18"/>
        </w:rPr>
        <w:tab/>
      </w:r>
    </w:p>
    <w:p w14:paraId="4954D91D" w14:textId="77777777" w:rsidR="00B705E1" w:rsidRPr="00146E62" w:rsidRDefault="00B705E1" w:rsidP="00B705E1">
      <w:pPr>
        <w:contextualSpacing/>
        <w:rPr>
          <w:rFonts w:ascii="Arial" w:hAnsi="Arial" w:cs="Arial"/>
          <w:sz w:val="22"/>
          <w:szCs w:val="22"/>
        </w:rPr>
      </w:pPr>
      <w:r w:rsidRPr="00146E62">
        <w:rPr>
          <w:rFonts w:ascii="Arial" w:hAnsi="Arial" w:cs="Arial"/>
          <w:sz w:val="22"/>
          <w:szCs w:val="22"/>
        </w:rPr>
        <w:t xml:space="preserve">        Przedstawiciel Wykonawcy:</w:t>
      </w:r>
    </w:p>
    <w:p w14:paraId="5719F7DD" w14:textId="77777777" w:rsidR="00B705E1" w:rsidRPr="00146E62" w:rsidRDefault="00B705E1" w:rsidP="00B705E1">
      <w:pPr>
        <w:contextualSpacing/>
        <w:rPr>
          <w:rFonts w:ascii="Arial" w:hAnsi="Arial" w:cs="Arial"/>
          <w:sz w:val="22"/>
          <w:szCs w:val="22"/>
        </w:rPr>
      </w:pPr>
    </w:p>
    <w:p w14:paraId="1A46BA52" w14:textId="77777777" w:rsidR="00B705E1" w:rsidRPr="00146E62" w:rsidRDefault="00B705E1" w:rsidP="00B705E1">
      <w:pPr>
        <w:contextualSpacing/>
        <w:rPr>
          <w:rFonts w:ascii="Arial" w:hAnsi="Arial" w:cs="Arial"/>
          <w:sz w:val="22"/>
          <w:szCs w:val="22"/>
        </w:rPr>
      </w:pPr>
      <w:r w:rsidRPr="00146E62">
        <w:rPr>
          <w:rFonts w:ascii="Arial" w:hAnsi="Arial" w:cs="Arial"/>
          <w:sz w:val="22"/>
          <w:szCs w:val="22"/>
        </w:rPr>
        <w:tab/>
        <w:t xml:space="preserve">      1.  …………………………………………………………</w:t>
      </w:r>
    </w:p>
    <w:p w14:paraId="266697E2" w14:textId="77777777" w:rsidR="00B705E1" w:rsidRPr="00146E62" w:rsidRDefault="00B705E1" w:rsidP="00B705E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286"/>
        <w:gridCol w:w="2410"/>
        <w:gridCol w:w="2693"/>
      </w:tblGrid>
      <w:tr w:rsidR="00B705E1" w:rsidRPr="00146E62" w14:paraId="65AF7524" w14:textId="77777777" w:rsidTr="00DC47C2">
        <w:trPr>
          <w:trHeight w:val="308"/>
        </w:trPr>
        <w:tc>
          <w:tcPr>
            <w:tcW w:w="540" w:type="dxa"/>
            <w:vMerge w:val="restart"/>
            <w:vAlign w:val="center"/>
          </w:tcPr>
          <w:p w14:paraId="48DD8681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286" w:type="dxa"/>
            <w:vMerge w:val="restart"/>
            <w:vAlign w:val="center"/>
          </w:tcPr>
          <w:p w14:paraId="757DCEB0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Pozycja (wg załącznika nr 1 umowy)</w:t>
            </w:r>
          </w:p>
        </w:tc>
        <w:tc>
          <w:tcPr>
            <w:tcW w:w="2410" w:type="dxa"/>
            <w:vMerge w:val="restart"/>
            <w:vAlign w:val="center"/>
          </w:tcPr>
          <w:p w14:paraId="766F2F3E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Nazwa urządzenia</w:t>
            </w:r>
          </w:p>
        </w:tc>
        <w:tc>
          <w:tcPr>
            <w:tcW w:w="2693" w:type="dxa"/>
            <w:vAlign w:val="center"/>
          </w:tcPr>
          <w:p w14:paraId="227460BA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Ilość odebranego odpadu</w:t>
            </w:r>
          </w:p>
        </w:tc>
      </w:tr>
      <w:tr w:rsidR="00B705E1" w:rsidRPr="00146E62" w14:paraId="029D9880" w14:textId="77777777" w:rsidTr="00DC47C2">
        <w:trPr>
          <w:trHeight w:val="307"/>
        </w:trPr>
        <w:tc>
          <w:tcPr>
            <w:tcW w:w="540" w:type="dxa"/>
            <w:vMerge/>
            <w:vAlign w:val="center"/>
          </w:tcPr>
          <w:p w14:paraId="172DE16A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6" w:type="dxa"/>
            <w:vMerge/>
            <w:vAlign w:val="center"/>
          </w:tcPr>
          <w:p w14:paraId="562D523C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23B8A084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CF29DD3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m</w:t>
            </w:r>
            <w:r w:rsidRPr="00146E6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B705E1" w:rsidRPr="00146E62" w14:paraId="02878FDE" w14:textId="77777777" w:rsidTr="00DC47C2">
        <w:tc>
          <w:tcPr>
            <w:tcW w:w="540" w:type="dxa"/>
          </w:tcPr>
          <w:p w14:paraId="72F008E4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14:paraId="7D91FAFA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14:paraId="64564C2B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14:paraId="5DB4F77E" w14:textId="77777777" w:rsidR="00B705E1" w:rsidRPr="00146E62" w:rsidRDefault="00B705E1" w:rsidP="00DC47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E62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B705E1" w:rsidRPr="00146E62" w14:paraId="38A52042" w14:textId="77777777" w:rsidTr="00DC47C2">
        <w:trPr>
          <w:trHeight w:val="420"/>
        </w:trPr>
        <w:tc>
          <w:tcPr>
            <w:tcW w:w="540" w:type="dxa"/>
          </w:tcPr>
          <w:p w14:paraId="25A6EB20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6" w:type="dxa"/>
          </w:tcPr>
          <w:p w14:paraId="0F96FC4D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E59E001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8F34B86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05E1" w:rsidRPr="00146E62" w14:paraId="426682D8" w14:textId="77777777" w:rsidTr="00DC47C2">
        <w:trPr>
          <w:trHeight w:val="420"/>
        </w:trPr>
        <w:tc>
          <w:tcPr>
            <w:tcW w:w="540" w:type="dxa"/>
          </w:tcPr>
          <w:p w14:paraId="31D34FE1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6" w:type="dxa"/>
          </w:tcPr>
          <w:p w14:paraId="12AC44A8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5D2934E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6A12F8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05E1" w:rsidRPr="00146E62" w14:paraId="61257ADF" w14:textId="77777777" w:rsidTr="00DC47C2">
        <w:trPr>
          <w:trHeight w:val="420"/>
        </w:trPr>
        <w:tc>
          <w:tcPr>
            <w:tcW w:w="540" w:type="dxa"/>
          </w:tcPr>
          <w:p w14:paraId="71B66EA2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6" w:type="dxa"/>
          </w:tcPr>
          <w:p w14:paraId="7EBF38B4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8EF5B56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18FB527" w14:textId="77777777" w:rsidR="00B705E1" w:rsidRPr="00146E62" w:rsidRDefault="00B705E1" w:rsidP="00DC47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E7B7D1" w14:textId="77777777" w:rsidR="00B705E1" w:rsidRPr="00146E62" w:rsidRDefault="00B705E1" w:rsidP="00B705E1">
      <w:pPr>
        <w:rPr>
          <w:rFonts w:ascii="Arial" w:hAnsi="Arial" w:cs="Arial"/>
          <w:szCs w:val="24"/>
        </w:rPr>
      </w:pPr>
    </w:p>
    <w:p w14:paraId="5583C1F6" w14:textId="77777777" w:rsidR="00B705E1" w:rsidRPr="00146E62" w:rsidRDefault="00B705E1" w:rsidP="00B705E1">
      <w:pPr>
        <w:jc w:val="both"/>
        <w:rPr>
          <w:rFonts w:ascii="Arial" w:hAnsi="Arial" w:cs="Arial"/>
          <w:szCs w:val="24"/>
        </w:rPr>
      </w:pPr>
      <w:r w:rsidRPr="00146E62">
        <w:rPr>
          <w:rFonts w:ascii="Arial" w:hAnsi="Arial" w:cs="Arial"/>
          <w:szCs w:val="24"/>
        </w:rPr>
        <w:t>Komisja stwierdza, że usługa została wykonana zgodnie z postanowieniami umowy nr……….……. z dnia ……………………… w zakresie przedmiotu umowy oraz terminu.</w:t>
      </w:r>
    </w:p>
    <w:p w14:paraId="3AB4F015" w14:textId="77777777" w:rsidR="00B705E1" w:rsidRPr="00146E62" w:rsidRDefault="00B705E1" w:rsidP="00B705E1">
      <w:pPr>
        <w:jc w:val="both"/>
        <w:rPr>
          <w:rFonts w:ascii="Arial" w:hAnsi="Arial" w:cs="Arial"/>
          <w:szCs w:val="24"/>
        </w:rPr>
      </w:pPr>
    </w:p>
    <w:p w14:paraId="4A6B16D1" w14:textId="77777777" w:rsidR="00B705E1" w:rsidRPr="00146E62" w:rsidRDefault="00B705E1" w:rsidP="00B705E1">
      <w:pPr>
        <w:jc w:val="both"/>
        <w:rPr>
          <w:rFonts w:ascii="Arial" w:hAnsi="Arial" w:cs="Arial"/>
          <w:szCs w:val="24"/>
        </w:rPr>
      </w:pPr>
      <w:r w:rsidRPr="00146E62">
        <w:rPr>
          <w:rFonts w:ascii="Arial" w:hAnsi="Arial" w:cs="Arial"/>
          <w:b/>
          <w:szCs w:val="24"/>
          <w:u w:val="single"/>
        </w:rPr>
        <w:t xml:space="preserve">UWAGI </w:t>
      </w:r>
      <w:r w:rsidRPr="00146E62">
        <w:rPr>
          <w:rFonts w:ascii="Arial" w:hAnsi="Arial" w:cs="Arial"/>
          <w:szCs w:val="24"/>
        </w:rPr>
        <w:t>odnośnie wykonanej usługi (w przypadku braku uwag proszę wpisać „brak uwag”):</w:t>
      </w:r>
    </w:p>
    <w:p w14:paraId="09572AD1" w14:textId="77777777" w:rsidR="00B705E1" w:rsidRPr="00146E62" w:rsidRDefault="00B705E1" w:rsidP="00B705E1">
      <w:pPr>
        <w:jc w:val="both"/>
        <w:rPr>
          <w:rFonts w:ascii="Arial" w:hAnsi="Arial" w:cs="Arial"/>
          <w:szCs w:val="24"/>
        </w:rPr>
      </w:pPr>
      <w:r w:rsidRPr="00146E62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0125410" w14:textId="77777777" w:rsidR="00B705E1" w:rsidRPr="00146E62" w:rsidRDefault="00B705E1" w:rsidP="00B705E1">
      <w:pPr>
        <w:jc w:val="both"/>
        <w:rPr>
          <w:rFonts w:ascii="Arial" w:hAnsi="Arial" w:cs="Arial"/>
          <w:szCs w:val="24"/>
        </w:rPr>
      </w:pPr>
      <w:r w:rsidRPr="00146E62">
        <w:rPr>
          <w:rFonts w:ascii="Arial" w:hAnsi="Arial" w:cs="Arial"/>
          <w:szCs w:val="24"/>
        </w:rPr>
        <w:t>Niniejszy protokół stanowi podstawę do wystawienia faktury VAT.</w:t>
      </w:r>
    </w:p>
    <w:p w14:paraId="0A2FD63D" w14:textId="77777777" w:rsidR="00B705E1" w:rsidRPr="00146E62" w:rsidRDefault="00B705E1" w:rsidP="00B705E1">
      <w:pPr>
        <w:jc w:val="both"/>
        <w:rPr>
          <w:rFonts w:ascii="Arial" w:hAnsi="Arial" w:cs="Arial"/>
          <w:szCs w:val="24"/>
        </w:rPr>
      </w:pPr>
      <w:r w:rsidRPr="00146E62">
        <w:rPr>
          <w:rFonts w:ascii="Arial" w:hAnsi="Arial" w:cs="Arial"/>
          <w:szCs w:val="24"/>
        </w:rPr>
        <w:t>Na tym protokół zakończono i podpisano:</w:t>
      </w:r>
    </w:p>
    <w:p w14:paraId="683A8F57" w14:textId="77777777" w:rsidR="00B705E1" w:rsidRPr="00146E62" w:rsidRDefault="00B705E1" w:rsidP="00B705E1">
      <w:pPr>
        <w:rPr>
          <w:rFonts w:ascii="Arial" w:hAnsi="Arial" w:cs="Arial"/>
          <w:szCs w:val="24"/>
        </w:rPr>
      </w:pPr>
    </w:p>
    <w:p w14:paraId="2999EAC0" w14:textId="16F37C16" w:rsidR="00B705E1" w:rsidRPr="00146E62" w:rsidRDefault="00B705E1" w:rsidP="00B705E1">
      <w:pPr>
        <w:ind w:left="708"/>
        <w:rPr>
          <w:rFonts w:ascii="Arial" w:hAnsi="Arial" w:cs="Arial"/>
          <w:b/>
          <w:szCs w:val="24"/>
        </w:rPr>
      </w:pPr>
      <w:r w:rsidRPr="00146E62">
        <w:rPr>
          <w:rFonts w:ascii="Arial" w:hAnsi="Arial" w:cs="Arial"/>
          <w:b/>
          <w:szCs w:val="24"/>
        </w:rPr>
        <w:t xml:space="preserve">    Komisja </w:t>
      </w:r>
      <w:r w:rsidR="00643FE8">
        <w:rPr>
          <w:rFonts w:ascii="Arial" w:hAnsi="Arial" w:cs="Arial"/>
          <w:b/>
          <w:szCs w:val="24"/>
        </w:rPr>
        <w:t>12 WOG</w:t>
      </w:r>
      <w:r w:rsidRPr="00146E62">
        <w:rPr>
          <w:rFonts w:ascii="Arial" w:hAnsi="Arial" w:cs="Arial"/>
          <w:b/>
          <w:szCs w:val="24"/>
        </w:rPr>
        <w:t xml:space="preserve">                                       Przedstawiciel Wykonawcy:</w:t>
      </w:r>
    </w:p>
    <w:p w14:paraId="10CFA20B" w14:textId="77777777" w:rsidR="00B705E1" w:rsidRPr="00146E62" w:rsidRDefault="00B705E1" w:rsidP="00B705E1">
      <w:pPr>
        <w:rPr>
          <w:rFonts w:ascii="Arial" w:hAnsi="Arial" w:cs="Arial"/>
          <w:szCs w:val="24"/>
        </w:rPr>
      </w:pPr>
    </w:p>
    <w:p w14:paraId="08882EC1" w14:textId="77777777" w:rsidR="00B705E1" w:rsidRPr="00146E62" w:rsidRDefault="00B705E1" w:rsidP="00B705E1">
      <w:pPr>
        <w:rPr>
          <w:rFonts w:ascii="Arial" w:hAnsi="Arial" w:cs="Arial"/>
          <w:szCs w:val="24"/>
        </w:rPr>
      </w:pPr>
    </w:p>
    <w:p w14:paraId="6B7662C6" w14:textId="77777777" w:rsidR="00B705E1" w:rsidRPr="00146E62" w:rsidRDefault="00B705E1" w:rsidP="00B705E1">
      <w:pPr>
        <w:spacing w:line="480" w:lineRule="auto"/>
        <w:rPr>
          <w:rFonts w:ascii="Arial" w:hAnsi="Arial" w:cs="Arial"/>
          <w:szCs w:val="24"/>
        </w:rPr>
      </w:pPr>
      <w:r w:rsidRPr="00146E62">
        <w:rPr>
          <w:rFonts w:ascii="Arial" w:hAnsi="Arial" w:cs="Arial"/>
          <w:szCs w:val="24"/>
        </w:rPr>
        <w:tab/>
        <w:t>1. ………………………….</w:t>
      </w:r>
      <w:r w:rsidRPr="00146E62">
        <w:rPr>
          <w:rFonts w:ascii="Arial" w:hAnsi="Arial" w:cs="Arial"/>
          <w:szCs w:val="24"/>
        </w:rPr>
        <w:tab/>
      </w:r>
      <w:r w:rsidRPr="00146E62">
        <w:rPr>
          <w:rFonts w:ascii="Arial" w:hAnsi="Arial" w:cs="Arial"/>
          <w:szCs w:val="24"/>
        </w:rPr>
        <w:tab/>
      </w:r>
      <w:r w:rsidRPr="00146E62">
        <w:rPr>
          <w:rFonts w:ascii="Arial" w:hAnsi="Arial" w:cs="Arial"/>
          <w:szCs w:val="24"/>
        </w:rPr>
        <w:tab/>
        <w:t xml:space="preserve">  </w:t>
      </w:r>
      <w:r>
        <w:rPr>
          <w:rFonts w:ascii="Arial" w:hAnsi="Arial" w:cs="Arial"/>
          <w:szCs w:val="24"/>
        </w:rPr>
        <w:t xml:space="preserve">            1. …………………………</w:t>
      </w:r>
      <w:r w:rsidRPr="00146E62">
        <w:rPr>
          <w:rFonts w:ascii="Arial" w:hAnsi="Arial" w:cs="Arial"/>
          <w:szCs w:val="24"/>
        </w:rPr>
        <w:t>.</w:t>
      </w:r>
    </w:p>
    <w:p w14:paraId="37B83CC4" w14:textId="77777777" w:rsidR="00B705E1" w:rsidRPr="00146E62" w:rsidRDefault="00B705E1" w:rsidP="00B705E1">
      <w:pPr>
        <w:spacing w:line="480" w:lineRule="auto"/>
        <w:rPr>
          <w:rFonts w:ascii="Arial" w:hAnsi="Arial" w:cs="Arial"/>
          <w:szCs w:val="24"/>
        </w:rPr>
      </w:pPr>
      <w:r w:rsidRPr="00146E62">
        <w:rPr>
          <w:rFonts w:ascii="Arial" w:hAnsi="Arial" w:cs="Arial"/>
          <w:szCs w:val="24"/>
        </w:rPr>
        <w:tab/>
        <w:t>2. ………………………….</w:t>
      </w:r>
    </w:p>
    <w:p w14:paraId="32000857" w14:textId="77777777" w:rsidR="00B705E1" w:rsidRPr="00146E62" w:rsidRDefault="00B705E1" w:rsidP="00B705E1">
      <w:pPr>
        <w:spacing w:line="480" w:lineRule="auto"/>
        <w:rPr>
          <w:rFonts w:ascii="Arial" w:hAnsi="Arial" w:cs="Arial"/>
          <w:szCs w:val="24"/>
        </w:rPr>
      </w:pPr>
      <w:r w:rsidRPr="00146E62">
        <w:rPr>
          <w:rFonts w:ascii="Arial" w:hAnsi="Arial" w:cs="Arial"/>
          <w:szCs w:val="24"/>
        </w:rPr>
        <w:tab/>
        <w:t>3. …………………………..</w:t>
      </w:r>
    </w:p>
    <w:p w14:paraId="464CC2FA" w14:textId="77777777" w:rsidR="00B705E1" w:rsidRDefault="00B705E1" w:rsidP="00B705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Załącznik nr 2</w:t>
      </w:r>
    </w:p>
    <w:p w14:paraId="09E0D4B4" w14:textId="77777777" w:rsidR="00B705E1" w:rsidRPr="00136C66" w:rsidRDefault="00B705E1" w:rsidP="00B705E1">
      <w:pPr>
        <w:jc w:val="center"/>
        <w:rPr>
          <w:rFonts w:ascii="Arial" w:hAnsi="Arial" w:cs="Arial"/>
          <w:b/>
          <w:sz w:val="22"/>
          <w:szCs w:val="22"/>
        </w:rPr>
      </w:pPr>
      <w:r w:rsidRPr="00136C66">
        <w:rPr>
          <w:rFonts w:ascii="Arial" w:hAnsi="Arial" w:cs="Arial"/>
          <w:b/>
          <w:sz w:val="22"/>
          <w:szCs w:val="22"/>
        </w:rPr>
        <w:t>Harmonogram czyszczenia</w:t>
      </w:r>
    </w:p>
    <w:tbl>
      <w:tblPr>
        <w:tblW w:w="10398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4648"/>
        <w:gridCol w:w="1276"/>
        <w:gridCol w:w="1559"/>
        <w:gridCol w:w="1276"/>
        <w:gridCol w:w="1183"/>
      </w:tblGrid>
      <w:tr w:rsidR="00B705E1" w:rsidRPr="004B4123" w14:paraId="1345A8E7" w14:textId="77777777" w:rsidTr="00DC47C2">
        <w:trPr>
          <w:trHeight w:val="135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CB5BD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4DDE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ŹRÓDŁO POWSTAWANIA ODPADU</w:t>
            </w:r>
          </w:p>
          <w:p w14:paraId="55223412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(URZĄDZENIE, OBIEKT) / LOKALIZACJA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47D1E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OBJĘTOŚĆ CZYNNA URZĄDZENIA                           [m³]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0B4ED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ILOŚĆ WYKONANYCH USŁUG W CZASIE OBOWIĄZYWANIA UMOWY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9B773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CAŁKOWITA OBJETOŚĆ</w:t>
            </w:r>
          </w:p>
          <w:p w14:paraId="379F77F7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 CZYSZCZENIA W CZASIE OBOWIĄZYWANIA UMOWY   [m</w:t>
            </w: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A199D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PLANOWANE TERMINY CZYSZCZENIA /MIESIĄCE W ROKU/</w:t>
            </w:r>
          </w:p>
        </w:tc>
      </w:tr>
      <w:tr w:rsidR="00B705E1" w:rsidRPr="004B4123" w14:paraId="6B43F85A" w14:textId="77777777" w:rsidTr="00DC47C2">
        <w:trPr>
          <w:trHeight w:val="2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6D6BF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D4294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0E335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5954AD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124452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D3BE9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6</w:t>
            </w:r>
          </w:p>
        </w:tc>
      </w:tr>
      <w:tr w:rsidR="00B705E1" w:rsidRPr="004B4123" w14:paraId="0988C7AB" w14:textId="77777777" w:rsidTr="00DC47C2">
        <w:trPr>
          <w:trHeight w:val="243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299B8FCE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Inowrocław, ul. </w:t>
            </w:r>
            <w:proofErr w:type="spellStart"/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Jacewska</w:t>
            </w:r>
            <w:proofErr w:type="spellEnd"/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73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4FE89618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28D302C4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421DF032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11948396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B705E1" w:rsidRPr="004B4123" w14:paraId="19252EFC" w14:textId="77777777" w:rsidTr="00DC47C2">
        <w:trPr>
          <w:trHeight w:val="4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0AB1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912FA9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ł</w:t>
            </w:r>
            <w:r w:rsidRPr="004B4123">
              <w:rPr>
                <w:rFonts w:ascii="Arial" w:hAnsi="Arial" w:cs="Arial"/>
                <w:color w:val="000000"/>
                <w:sz w:val="20"/>
              </w:rPr>
              <w:t>apacz tłuszczu bud. nr 6 (kuchnia)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DE1BBE" w14:textId="77777777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DB2E73" w14:textId="19853D53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1D73B" w14:textId="6AF13872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16,00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ACA05" w14:textId="612FC99A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II,V,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VIII,XI</w:t>
            </w:r>
          </w:p>
        </w:tc>
      </w:tr>
      <w:tr w:rsidR="00B705E1" w:rsidRPr="004B4123" w14:paraId="6BDFAEB7" w14:textId="77777777" w:rsidTr="00DC47C2">
        <w:trPr>
          <w:trHeight w:val="4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8351D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A82E1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ł</w:t>
            </w:r>
            <w:r w:rsidRPr="004B4123">
              <w:rPr>
                <w:rFonts w:ascii="Arial" w:hAnsi="Arial" w:cs="Arial"/>
                <w:color w:val="000000"/>
                <w:sz w:val="20"/>
              </w:rPr>
              <w:t xml:space="preserve">apacz skrobi bud. nr 6 </w:t>
            </w:r>
            <w:r>
              <w:rPr>
                <w:rFonts w:ascii="Arial" w:hAnsi="Arial" w:cs="Arial"/>
                <w:color w:val="000000"/>
                <w:sz w:val="20"/>
              </w:rPr>
              <w:t>(kuchnia</w:t>
            </w:r>
            <w:r w:rsidRPr="004B4123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00C6" w14:textId="77777777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6A2B1" w14:textId="1C0CCC69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C3652" w14:textId="22C0526A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16,00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CAF59" w14:textId="724155AA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 xml:space="preserve"> I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I,V,VIII,XI</w:t>
            </w:r>
          </w:p>
        </w:tc>
      </w:tr>
      <w:tr w:rsidR="00B705E1" w:rsidRPr="004B4123" w14:paraId="25D57649" w14:textId="77777777" w:rsidTr="00DC47C2">
        <w:trPr>
          <w:trHeight w:val="4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E83F5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95A59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separator substancji ropopochodnych przy kontenerowej stacji paliw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BC40D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CF7A5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5556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914F3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B705E1" w:rsidRPr="004B4123" w14:paraId="5C29400F" w14:textId="77777777" w:rsidTr="00DC47C2">
        <w:trPr>
          <w:trHeight w:val="4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7975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62073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7C3ED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4475F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2CD2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5,18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3EE4A" w14:textId="6D7E8792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353596">
              <w:rPr>
                <w:rFonts w:ascii="Arial" w:hAnsi="Arial" w:cs="Arial"/>
                <w:color w:val="000000"/>
                <w:sz w:val="20"/>
              </w:rPr>
              <w:t>IX 202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B705E1" w:rsidRPr="004B4123" w14:paraId="039E109E" w14:textId="77777777" w:rsidTr="00DC47C2">
        <w:trPr>
          <w:trHeight w:val="221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358B5B9D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Inowrocław ul. Dworcowa 56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E46598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2BE61C96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5E38055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3BF0E8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705E1" w:rsidRPr="004B4123" w14:paraId="3DE23656" w14:textId="77777777" w:rsidTr="00DC47C2">
        <w:trPr>
          <w:trHeight w:val="4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F02555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D526F6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256E1E">
              <w:rPr>
                <w:rFonts w:ascii="Arial" w:hAnsi="Arial" w:cs="Arial"/>
                <w:sz w:val="20"/>
              </w:rPr>
              <w:t>eparator substancji ropopochodnych przy kontenerowej stacji paliw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449997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1,60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C4F0C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4C6BF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3,20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74C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B705E1" w:rsidRPr="004B4123" w14:paraId="0A4AD977" w14:textId="77777777" w:rsidTr="00DC47C2">
        <w:trPr>
          <w:trHeight w:val="4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B49B3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57244E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ł</w:t>
            </w:r>
            <w:r w:rsidRPr="004B4123">
              <w:rPr>
                <w:rFonts w:ascii="Arial" w:hAnsi="Arial" w:cs="Arial"/>
                <w:color w:val="000000"/>
                <w:sz w:val="20"/>
              </w:rPr>
              <w:t xml:space="preserve">apacz tłuszczu </w:t>
            </w:r>
            <w:r>
              <w:rPr>
                <w:rFonts w:ascii="Arial" w:hAnsi="Arial" w:cs="Arial"/>
                <w:color w:val="000000"/>
                <w:sz w:val="20"/>
              </w:rPr>
              <w:t>bud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4B4123">
              <w:rPr>
                <w:rFonts w:ascii="Arial" w:hAnsi="Arial" w:cs="Arial"/>
                <w:color w:val="000000"/>
                <w:sz w:val="20"/>
              </w:rPr>
              <w:t>nr 13 (kuchnia)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89AB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F4BBF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BF03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9,8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C1126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B705E1" w:rsidRPr="004B4123" w14:paraId="6872DA6A" w14:textId="77777777" w:rsidTr="00DC47C2">
        <w:trPr>
          <w:trHeight w:val="4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56B0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7.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86368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 xml:space="preserve">łapacz </w:t>
            </w:r>
            <w:r>
              <w:rPr>
                <w:rFonts w:ascii="Arial" w:hAnsi="Arial" w:cs="Arial"/>
                <w:color w:val="000000"/>
                <w:sz w:val="20"/>
              </w:rPr>
              <w:t>skrobi bud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4B4123">
              <w:rPr>
                <w:rFonts w:ascii="Arial" w:hAnsi="Arial" w:cs="Arial"/>
                <w:color w:val="000000"/>
                <w:sz w:val="20"/>
              </w:rPr>
              <w:t xml:space="preserve">nr 13 </w:t>
            </w:r>
            <w:r>
              <w:rPr>
                <w:rFonts w:ascii="Arial" w:hAnsi="Arial" w:cs="Arial"/>
                <w:color w:val="000000"/>
                <w:sz w:val="20"/>
              </w:rPr>
              <w:t>(kuchnia</w:t>
            </w:r>
            <w:r w:rsidRPr="004B4123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A6186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C3C3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F6227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526E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IV, IX</w:t>
            </w:r>
          </w:p>
        </w:tc>
      </w:tr>
      <w:tr w:rsidR="00B705E1" w:rsidRPr="004B4123" w14:paraId="5B52EBC1" w14:textId="77777777" w:rsidTr="00DC47C2">
        <w:trPr>
          <w:trHeight w:val="4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1F492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03345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BBAAD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6C2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87F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4AAA2" w14:textId="3E5341E5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IX 202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B705E1" w:rsidRPr="004B4123" w14:paraId="719C439D" w14:textId="77777777" w:rsidTr="00DC47C2">
        <w:trPr>
          <w:trHeight w:val="331"/>
        </w:trPr>
        <w:tc>
          <w:tcPr>
            <w:tcW w:w="10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72B4254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4B4123">
              <w:rPr>
                <w:rFonts w:ascii="Arial" w:hAnsi="Arial" w:cs="Arial"/>
                <w:b/>
                <w:sz w:val="20"/>
              </w:rPr>
              <w:t>Latkowo gm. Inowrocław</w:t>
            </w:r>
          </w:p>
        </w:tc>
      </w:tr>
      <w:tr w:rsidR="00B705E1" w:rsidRPr="004B4123" w14:paraId="62D50588" w14:textId="77777777" w:rsidTr="00DC47C2">
        <w:trPr>
          <w:trHeight w:val="42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12DAD998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0DA63EC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256E1E">
              <w:rPr>
                <w:rFonts w:ascii="Arial" w:hAnsi="Arial" w:cs="Arial"/>
                <w:sz w:val="20"/>
              </w:rPr>
              <w:t>zyszczenie piaskownika z oczyszczalni ścieków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05384E6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C25381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E670D4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58322A6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 xml:space="preserve">II, V, VIII, XI </w:t>
            </w:r>
          </w:p>
        </w:tc>
      </w:tr>
      <w:tr w:rsidR="00B705E1" w:rsidRPr="004B4123" w14:paraId="0C7DD7A4" w14:textId="77777777" w:rsidTr="00DC47C2">
        <w:trPr>
          <w:trHeight w:val="42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421A56" w14:textId="77777777" w:rsidR="00B705E1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F9063E" w14:textId="77777777" w:rsidR="00B705E1" w:rsidRPr="00256E1E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separator substancji ropopochodnych – stanowisko mycia śmigłowców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7170C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009707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7AEB06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B11BA2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V, </w:t>
            </w:r>
            <w:r w:rsidRPr="004B4123">
              <w:rPr>
                <w:rFonts w:ascii="Arial" w:hAnsi="Arial" w:cs="Arial"/>
                <w:color w:val="000000"/>
                <w:sz w:val="20"/>
              </w:rPr>
              <w:t>X</w:t>
            </w:r>
            <w:r>
              <w:rPr>
                <w:rFonts w:ascii="Arial" w:hAnsi="Arial" w:cs="Arial"/>
                <w:color w:val="000000"/>
                <w:sz w:val="20"/>
              </w:rPr>
              <w:t>I</w:t>
            </w:r>
          </w:p>
        </w:tc>
      </w:tr>
      <w:tr w:rsidR="00B705E1" w:rsidRPr="004B4123" w14:paraId="5014A19C" w14:textId="77777777" w:rsidTr="00DC47C2">
        <w:trPr>
          <w:trHeight w:val="42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C6747C" w14:textId="77777777" w:rsidR="00B705E1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FA4F2" w14:textId="77777777" w:rsidR="00B705E1" w:rsidRPr="00A85A6C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separator substancji ropopochodnych bud. nr 78 (hangar)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17A0F8" w14:textId="77777777" w:rsidR="00B705E1" w:rsidRPr="00A85A6C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58727C2" w14:textId="77777777" w:rsidR="00B705E1" w:rsidRPr="005E5C8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0CF2E6" w14:textId="77777777" w:rsidR="00B705E1" w:rsidRPr="006C1184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C1184">
              <w:rPr>
                <w:rFonts w:ascii="Arial" w:hAnsi="Arial" w:cs="Arial"/>
                <w:color w:val="000000"/>
                <w:sz w:val="20"/>
              </w:rPr>
              <w:t>7,00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CF4EF2" w14:textId="1FC7E0A4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XI 202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B705E1" w:rsidRPr="004B4123" w14:paraId="71646054" w14:textId="77777777" w:rsidTr="00DC47C2">
        <w:trPr>
          <w:trHeight w:val="42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88B5B6" w14:textId="77777777" w:rsidR="00B705E1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AFF15E" w14:textId="77777777" w:rsidR="00B705E1" w:rsidRPr="00A85A6C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separator substancji ropopochodnych bud. nr 78 (hangar)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CB6C5B" w14:textId="77777777" w:rsidR="00B705E1" w:rsidRPr="00A85A6C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1,20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08A44C" w14:textId="77777777" w:rsidR="00B705E1" w:rsidRPr="005E5C8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93A4CA" w14:textId="77777777" w:rsidR="00B705E1" w:rsidRPr="006C1184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C1184">
              <w:rPr>
                <w:rFonts w:ascii="Arial" w:hAnsi="Arial" w:cs="Arial"/>
                <w:color w:val="000000"/>
                <w:sz w:val="20"/>
              </w:rPr>
              <w:t>1,20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25C788" w14:textId="290A40DD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XI 202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B705E1" w:rsidRPr="004B4123" w14:paraId="01B22AAB" w14:textId="77777777" w:rsidTr="00DC47C2">
        <w:trPr>
          <w:trHeight w:val="272"/>
        </w:trPr>
        <w:tc>
          <w:tcPr>
            <w:tcW w:w="10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2D07200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color w:val="000000"/>
                <w:sz w:val="20"/>
              </w:rPr>
              <w:t>Więcławice gm. Inowrocław</w:t>
            </w:r>
          </w:p>
        </w:tc>
      </w:tr>
      <w:tr w:rsidR="00B705E1" w:rsidRPr="004B4123" w14:paraId="494E6729" w14:textId="77777777" w:rsidTr="00DC47C2">
        <w:trPr>
          <w:trHeight w:val="55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1B8C3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DF906C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 xml:space="preserve">separator substancji ropopochodnych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B459A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E0FE8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1D2E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36,00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55298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IV, IX</w:t>
            </w:r>
          </w:p>
        </w:tc>
      </w:tr>
      <w:tr w:rsidR="00B705E1" w:rsidRPr="004B4123" w14:paraId="1E0BA4D5" w14:textId="77777777" w:rsidTr="00DC47C2">
        <w:trPr>
          <w:trHeight w:val="244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5FD876D8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Toruń ul. Okólna 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E542C57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4E35C05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F20FFC1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0007EC2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B705E1" w:rsidRPr="00016816" w14:paraId="4AD9AF30" w14:textId="77777777" w:rsidTr="00DC47C2">
        <w:trPr>
          <w:trHeight w:val="74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F366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95E727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tłuszczu  bud. nr 11 (kuchnia)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D19AB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80B68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A7AD7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45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3D5B" w14:textId="77777777" w:rsidR="00B705E1" w:rsidRPr="0001681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016816">
              <w:rPr>
                <w:rFonts w:ascii="Arial" w:hAnsi="Arial" w:cs="Arial"/>
                <w:color w:val="000000"/>
                <w:sz w:val="20"/>
                <w:lang w:val="en-US"/>
              </w:rPr>
              <w:t>II, III, IV, V, VI, VIII, IX, X, XI</w:t>
            </w:r>
          </w:p>
        </w:tc>
      </w:tr>
      <w:tr w:rsidR="00B705E1" w:rsidRPr="004B4123" w14:paraId="3ADAEFA1" w14:textId="77777777" w:rsidTr="00DC47C2">
        <w:trPr>
          <w:trHeight w:val="53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22AA31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7E6E6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skrobi bud. nr 11 (kuchnia)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92023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6C9B3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BDB6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15,90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D0EB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IV, VIII, XI</w:t>
            </w:r>
          </w:p>
        </w:tc>
      </w:tr>
      <w:tr w:rsidR="00B705E1" w:rsidRPr="004B4123" w14:paraId="5459E452" w14:textId="77777777" w:rsidTr="00DC47C2">
        <w:trPr>
          <w:trHeight w:val="5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C27C934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16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5EC84E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83707E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3782F5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A7E0DF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8,46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6AAC1E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B705E1" w:rsidRPr="004B4123" w14:paraId="1E3173EB" w14:textId="77777777" w:rsidTr="00DC47C2">
        <w:trPr>
          <w:trHeight w:val="66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990D6F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A52786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separator substancji ropopochodnych (stacja paliw)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EA3578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1204C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 xml:space="preserve">1 na 2 lata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4D1084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7F7ED5" w14:textId="582E91CE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IV 202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B705E1" w:rsidRPr="004B4123" w14:paraId="1DC08FD9" w14:textId="77777777" w:rsidTr="00DC47C2">
        <w:trPr>
          <w:trHeight w:val="214"/>
        </w:trPr>
        <w:tc>
          <w:tcPr>
            <w:tcW w:w="10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A38BD3C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color w:val="000000"/>
                <w:sz w:val="20"/>
              </w:rPr>
              <w:t>Toruń ul. Sobieskiego 36</w:t>
            </w:r>
          </w:p>
        </w:tc>
      </w:tr>
      <w:tr w:rsidR="00B705E1" w:rsidRPr="004B4123" w14:paraId="27A77760" w14:textId="77777777" w:rsidTr="00DC47C2">
        <w:trPr>
          <w:trHeight w:val="56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5B44A1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4DBA8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tłuszczu bud. nr 72 (kuchnia)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BAFF3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A9B0C1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EADC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17,32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DD16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IV, IX</w:t>
            </w:r>
          </w:p>
        </w:tc>
      </w:tr>
      <w:tr w:rsidR="00B705E1" w:rsidRPr="004B4123" w14:paraId="3BC4D64E" w14:textId="77777777" w:rsidTr="00DC47C2">
        <w:trPr>
          <w:trHeight w:val="64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9B5A44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E2CBFB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skrobi bud. nr 72 (kuchnia)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B81786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6B6A7C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10C2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13,24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C571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IV, IX</w:t>
            </w:r>
          </w:p>
        </w:tc>
      </w:tr>
      <w:tr w:rsidR="00B705E1" w:rsidRPr="004B4123" w14:paraId="4FF654DE" w14:textId="77777777" w:rsidTr="00DC47C2">
        <w:trPr>
          <w:trHeight w:val="5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E51D8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768757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32CD1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F336A3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3F40A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5,04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601F8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B705E1" w:rsidRPr="004B4123" w14:paraId="7AB42163" w14:textId="77777777" w:rsidTr="00DC47C2">
        <w:trPr>
          <w:trHeight w:val="72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22B751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21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DF8322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separator substancji ropopochodnych przy kontenerowej stacji paliw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B6679F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22869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52254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2D6B9" w14:textId="440FFE65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IV 202</w:t>
            </w:r>
            <w:r w:rsidR="007D2D1C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7D2D1C" w:rsidRPr="004B4123" w14:paraId="232E7061" w14:textId="77777777" w:rsidTr="00DC47C2">
        <w:trPr>
          <w:trHeight w:val="72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C4D17" w14:textId="23979F71" w:rsidR="007D2D1C" w:rsidRPr="00353596" w:rsidRDefault="007D2D1C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22.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64D22" w14:textId="4094D43C" w:rsidR="007D2D1C" w:rsidRPr="00353596" w:rsidRDefault="007D2D1C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separator substancji ropopochodnych przy bud. 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A1322" w14:textId="1458603D" w:rsidR="007D2D1C" w:rsidRPr="00353596" w:rsidRDefault="007D2D1C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CA38B" w14:textId="75DA3937" w:rsidR="007D2D1C" w:rsidRPr="00353596" w:rsidRDefault="007D2D1C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ADB12" w14:textId="1B962725" w:rsidR="007D2D1C" w:rsidRPr="00353596" w:rsidRDefault="007D2D1C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5,00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317A2" w14:textId="5F162033" w:rsidR="007D2D1C" w:rsidRPr="00353596" w:rsidRDefault="007D2D1C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IV 2027</w:t>
            </w:r>
          </w:p>
        </w:tc>
      </w:tr>
      <w:tr w:rsidR="00B705E1" w:rsidRPr="004B4123" w14:paraId="0A42F8FD" w14:textId="77777777" w:rsidTr="00DC47C2">
        <w:trPr>
          <w:trHeight w:val="125"/>
        </w:trPr>
        <w:tc>
          <w:tcPr>
            <w:tcW w:w="10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B71DD48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color w:val="000000"/>
                <w:sz w:val="20"/>
              </w:rPr>
              <w:t>Toruń ul. Pogórska 14</w:t>
            </w:r>
          </w:p>
        </w:tc>
      </w:tr>
      <w:tr w:rsidR="00B705E1" w:rsidRPr="004B4123" w14:paraId="13F1232E" w14:textId="77777777" w:rsidTr="00DC47C2">
        <w:trPr>
          <w:trHeight w:val="73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56AFB1" w14:textId="3EB5067F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="007D2D1C">
              <w:rPr>
                <w:rFonts w:ascii="Arial" w:hAnsi="Arial" w:cs="Arial"/>
                <w:color w:val="000000"/>
                <w:sz w:val="20"/>
              </w:rPr>
              <w:t>3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9EF278" w14:textId="77777777" w:rsidR="00B705E1" w:rsidRPr="004B4123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C89EE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40,50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854F20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497B" w14:textId="77777777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40,50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4B8C5" w14:textId="5DFA22E2" w:rsidR="00B705E1" w:rsidRPr="004B4123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IX 202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B705E1" w:rsidRPr="004B4123" w14:paraId="2475270E" w14:textId="77777777" w:rsidTr="00DC47C2">
        <w:trPr>
          <w:trHeight w:val="180"/>
        </w:trPr>
        <w:tc>
          <w:tcPr>
            <w:tcW w:w="10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4DF4560" w14:textId="77777777" w:rsidR="00B705E1" w:rsidRPr="00F745E2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b/>
                <w:sz w:val="20"/>
              </w:rPr>
              <w:t>Toruń ul. Sienkiewicza 35-37</w:t>
            </w:r>
          </w:p>
        </w:tc>
      </w:tr>
      <w:tr w:rsidR="00B705E1" w:rsidRPr="004B4123" w14:paraId="697839D6" w14:textId="77777777" w:rsidTr="00DC47C2">
        <w:trPr>
          <w:trHeight w:val="5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7F9E3" w14:textId="0C667F60" w:rsidR="00B705E1" w:rsidRPr="00F745E2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2</w:t>
            </w:r>
            <w:r w:rsidR="007D2D1C">
              <w:rPr>
                <w:rFonts w:ascii="Arial" w:hAnsi="Arial" w:cs="Arial"/>
                <w:color w:val="000000"/>
                <w:sz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A3CF9" w14:textId="77777777" w:rsidR="00B705E1" w:rsidRPr="00F745E2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F745E2">
              <w:rPr>
                <w:rFonts w:ascii="Arial" w:hAnsi="Arial" w:cs="Arial"/>
                <w:sz w:val="20"/>
              </w:rPr>
              <w:t>eparator substancji</w:t>
            </w:r>
            <w:r>
              <w:rPr>
                <w:rFonts w:ascii="Arial" w:hAnsi="Arial" w:cs="Arial"/>
                <w:sz w:val="20"/>
              </w:rPr>
              <w:t xml:space="preserve"> ropopochodnych bud. nr 5 (warsztat)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20F8C" w14:textId="77777777" w:rsidR="00B705E1" w:rsidRPr="00F745E2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B47B2" w14:textId="77777777" w:rsidR="00B705E1" w:rsidRPr="00F745E2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A6FB4" w14:textId="77777777" w:rsidR="00B705E1" w:rsidRPr="00F745E2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BFF92" w14:textId="4C518042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IX 202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B705E1" w:rsidRPr="004B4123" w14:paraId="16D747B9" w14:textId="77777777" w:rsidTr="00DC47C2">
        <w:trPr>
          <w:trHeight w:val="5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FB09E" w14:textId="23A87567" w:rsidR="00B705E1" w:rsidRPr="00F745E2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2</w:t>
            </w:r>
            <w:r w:rsidR="007D2D1C">
              <w:rPr>
                <w:rFonts w:ascii="Arial" w:hAnsi="Arial" w:cs="Arial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76A20" w14:textId="77777777" w:rsidR="00B705E1" w:rsidRPr="00F745E2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F745E2">
              <w:rPr>
                <w:rFonts w:ascii="Arial" w:hAnsi="Arial" w:cs="Arial"/>
                <w:sz w:val="20"/>
              </w:rPr>
              <w:t>eparator substancji</w:t>
            </w:r>
            <w:r>
              <w:rPr>
                <w:rFonts w:ascii="Arial" w:hAnsi="Arial" w:cs="Arial"/>
                <w:sz w:val="20"/>
              </w:rPr>
              <w:t xml:space="preserve"> ropopochodnych bud. nr 5 (warsztat)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F2777" w14:textId="77777777" w:rsidR="00B705E1" w:rsidRPr="00F745E2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0,6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9D1E6" w14:textId="77777777" w:rsidR="00B705E1" w:rsidRPr="00F745E2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6644F" w14:textId="77777777" w:rsidR="00B705E1" w:rsidRPr="00F745E2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0,6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2F901" w14:textId="685C5F38" w:rsidR="00B705E1" w:rsidRPr="00353596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53596">
              <w:rPr>
                <w:rFonts w:ascii="Arial" w:hAnsi="Arial" w:cs="Arial"/>
                <w:color w:val="000000"/>
                <w:sz w:val="20"/>
              </w:rPr>
              <w:t>IX 202</w:t>
            </w:r>
            <w:r w:rsidR="007D2D1C" w:rsidRPr="00353596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B705E1" w:rsidRPr="004B4123" w14:paraId="535DE312" w14:textId="77777777" w:rsidTr="00DC47C2">
        <w:trPr>
          <w:trHeight w:val="289"/>
        </w:trPr>
        <w:tc>
          <w:tcPr>
            <w:tcW w:w="10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BE74C10" w14:textId="77777777" w:rsidR="00B705E1" w:rsidRPr="00F745E2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</w:rPr>
            </w:pPr>
            <w:r w:rsidRPr="00F745E2">
              <w:rPr>
                <w:rFonts w:ascii="Arial" w:hAnsi="Arial" w:cs="Arial"/>
                <w:b/>
                <w:sz w:val="20"/>
              </w:rPr>
              <w:t>Toruń ul. Piastowska 2-8</w:t>
            </w:r>
          </w:p>
        </w:tc>
      </w:tr>
      <w:tr w:rsidR="00B705E1" w:rsidRPr="00016816" w14:paraId="1D8B4E26" w14:textId="77777777" w:rsidTr="00DC47C2">
        <w:trPr>
          <w:trHeight w:val="5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CFA89" w14:textId="48FEC483" w:rsidR="00B705E1" w:rsidRPr="00A85A6C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2</w:t>
            </w:r>
            <w:r w:rsidR="006B36B8">
              <w:rPr>
                <w:rFonts w:ascii="Arial" w:hAnsi="Arial" w:cs="Arial"/>
                <w:sz w:val="20"/>
              </w:rPr>
              <w:t>6</w:t>
            </w:r>
            <w:r w:rsidRPr="00A85A6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4412B" w14:textId="77777777" w:rsidR="00B705E1" w:rsidRPr="00A85A6C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Łapacz tłuszczu bud. nr 12 (kuchnia)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501EF" w14:textId="77777777" w:rsidR="00B705E1" w:rsidRPr="00A85A6C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1,98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81C91" w14:textId="33E6EB44" w:rsidR="00B705E1" w:rsidRPr="00353596" w:rsidRDefault="005B3D5E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353596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CD280" w14:textId="4BF9EB51" w:rsidR="00B705E1" w:rsidRPr="00353596" w:rsidRDefault="005B3D5E" w:rsidP="00DC47C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353596">
              <w:rPr>
                <w:rFonts w:ascii="Arial" w:hAnsi="Arial" w:cs="Arial"/>
                <w:sz w:val="20"/>
                <w:lang w:eastAsia="en-US"/>
              </w:rPr>
              <w:t>19,80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43AA9" w14:textId="1EDE4BDF" w:rsidR="00B705E1" w:rsidRPr="00016816" w:rsidRDefault="005B3D5E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16816">
              <w:rPr>
                <w:rFonts w:ascii="Arial" w:hAnsi="Arial" w:cs="Arial"/>
                <w:sz w:val="20"/>
                <w:lang w:val="en-US"/>
              </w:rPr>
              <w:t xml:space="preserve">II, </w:t>
            </w:r>
            <w:r w:rsidR="00643FE8" w:rsidRPr="00016816">
              <w:rPr>
                <w:rFonts w:ascii="Arial" w:hAnsi="Arial" w:cs="Arial"/>
                <w:sz w:val="20"/>
                <w:lang w:val="en-US"/>
              </w:rPr>
              <w:t>I</w:t>
            </w:r>
            <w:r w:rsidRPr="00016816">
              <w:rPr>
                <w:rFonts w:ascii="Arial" w:hAnsi="Arial" w:cs="Arial"/>
                <w:sz w:val="20"/>
                <w:lang w:val="en-US"/>
              </w:rPr>
              <w:t xml:space="preserve">V, </w:t>
            </w:r>
            <w:r w:rsidR="00643FE8" w:rsidRPr="00016816">
              <w:rPr>
                <w:rFonts w:ascii="Arial" w:hAnsi="Arial" w:cs="Arial"/>
                <w:sz w:val="20"/>
                <w:lang w:val="en-US"/>
              </w:rPr>
              <w:t>VI, IX, XI</w:t>
            </w:r>
          </w:p>
        </w:tc>
      </w:tr>
      <w:tr w:rsidR="00B705E1" w:rsidRPr="00016816" w14:paraId="520F4D06" w14:textId="77777777" w:rsidTr="00DC47C2">
        <w:trPr>
          <w:trHeight w:val="5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B8BD" w14:textId="6AB422F5" w:rsidR="00B705E1" w:rsidRPr="00A85A6C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2</w:t>
            </w:r>
            <w:r w:rsidR="006B36B8">
              <w:rPr>
                <w:rFonts w:ascii="Arial" w:hAnsi="Arial" w:cs="Arial"/>
                <w:sz w:val="20"/>
              </w:rPr>
              <w:t>7</w:t>
            </w:r>
            <w:r w:rsidRPr="00A85A6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8CF39" w14:textId="77777777" w:rsidR="00B705E1" w:rsidRPr="00A85A6C" w:rsidRDefault="00B705E1" w:rsidP="00DC4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Łapacz skrobi bud. nr 12 (kuchnia)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2B020" w14:textId="77777777" w:rsidR="00B705E1" w:rsidRPr="00A85A6C" w:rsidRDefault="00B705E1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0,83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B7D1E" w14:textId="51259CB7" w:rsidR="00B705E1" w:rsidRPr="00353596" w:rsidRDefault="005B3D5E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353596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B91EE" w14:textId="598761AA" w:rsidR="00B705E1" w:rsidRPr="00353596" w:rsidRDefault="005B3D5E" w:rsidP="00DC47C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353596">
              <w:rPr>
                <w:rFonts w:ascii="Arial" w:hAnsi="Arial" w:cs="Arial"/>
                <w:sz w:val="20"/>
                <w:lang w:eastAsia="en-US"/>
              </w:rPr>
              <w:t>8,3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A53D8" w14:textId="7712480D" w:rsidR="00B705E1" w:rsidRPr="00016816" w:rsidRDefault="00643FE8" w:rsidP="00DC47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16816">
              <w:rPr>
                <w:rFonts w:ascii="Arial" w:hAnsi="Arial" w:cs="Arial"/>
                <w:sz w:val="20"/>
                <w:lang w:val="en-US"/>
              </w:rPr>
              <w:t>II, IV, VI, IX, XI</w:t>
            </w:r>
          </w:p>
        </w:tc>
      </w:tr>
    </w:tbl>
    <w:p w14:paraId="300ACAEE" w14:textId="77777777" w:rsidR="00B705E1" w:rsidRPr="00016816" w:rsidRDefault="00B705E1" w:rsidP="00B705E1">
      <w:pPr>
        <w:rPr>
          <w:rFonts w:ascii="Arial" w:hAnsi="Arial" w:cs="Arial"/>
          <w:sz w:val="22"/>
          <w:szCs w:val="22"/>
          <w:lang w:val="en-US"/>
        </w:rPr>
      </w:pPr>
    </w:p>
    <w:p w14:paraId="2917C795" w14:textId="77777777" w:rsidR="00B705E1" w:rsidRPr="00016816" w:rsidRDefault="00B705E1" w:rsidP="00B705E1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0505EAC" w14:textId="77777777" w:rsidR="00B705E1" w:rsidRPr="00353596" w:rsidRDefault="00B705E1" w:rsidP="00B705E1">
      <w:pPr>
        <w:spacing w:line="360" w:lineRule="auto"/>
        <w:rPr>
          <w:rFonts w:ascii="Arial" w:hAnsi="Arial" w:cs="Arial"/>
          <w:b/>
          <w:sz w:val="20"/>
          <w:u w:val="single"/>
        </w:rPr>
      </w:pPr>
      <w:r w:rsidRPr="00353596">
        <w:rPr>
          <w:rFonts w:ascii="Arial" w:hAnsi="Arial" w:cs="Arial"/>
          <w:b/>
          <w:sz w:val="20"/>
          <w:u w:val="single"/>
        </w:rPr>
        <w:t xml:space="preserve">Łącznie ilość odpadów w roku </w:t>
      </w:r>
    </w:p>
    <w:p w14:paraId="764CA128" w14:textId="5A695D5B" w:rsidR="00B705E1" w:rsidRPr="00353596" w:rsidRDefault="00B705E1" w:rsidP="00B705E1">
      <w:pPr>
        <w:spacing w:line="360" w:lineRule="auto"/>
        <w:rPr>
          <w:rFonts w:ascii="Arial" w:hAnsi="Arial" w:cs="Arial"/>
          <w:b/>
          <w:sz w:val="20"/>
          <w:u w:val="single"/>
        </w:rPr>
      </w:pPr>
      <w:r w:rsidRPr="00353596">
        <w:rPr>
          <w:rFonts w:ascii="Arial" w:hAnsi="Arial" w:cs="Arial"/>
          <w:b/>
          <w:sz w:val="20"/>
          <w:u w:val="single"/>
        </w:rPr>
        <w:t>202</w:t>
      </w:r>
      <w:r w:rsidR="00F842B7" w:rsidRPr="00353596">
        <w:rPr>
          <w:rFonts w:ascii="Arial" w:hAnsi="Arial" w:cs="Arial"/>
          <w:b/>
          <w:sz w:val="20"/>
          <w:u w:val="single"/>
        </w:rPr>
        <w:t>6</w:t>
      </w:r>
      <w:r w:rsidRPr="00353596">
        <w:rPr>
          <w:rFonts w:ascii="Arial" w:hAnsi="Arial" w:cs="Arial"/>
          <w:b/>
          <w:sz w:val="20"/>
          <w:u w:val="single"/>
        </w:rPr>
        <w:t>:</w:t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  <w:u w:val="single"/>
        </w:rPr>
        <w:t>202</w:t>
      </w:r>
      <w:r w:rsidR="00F842B7" w:rsidRPr="00353596">
        <w:rPr>
          <w:rFonts w:ascii="Arial" w:hAnsi="Arial" w:cs="Arial"/>
          <w:b/>
          <w:sz w:val="20"/>
          <w:u w:val="single"/>
        </w:rPr>
        <w:t>7</w:t>
      </w:r>
      <w:r w:rsidRPr="00353596">
        <w:rPr>
          <w:rFonts w:ascii="Arial" w:hAnsi="Arial" w:cs="Arial"/>
          <w:b/>
          <w:sz w:val="20"/>
          <w:u w:val="single"/>
        </w:rPr>
        <w:t xml:space="preserve"> r.</w:t>
      </w:r>
    </w:p>
    <w:p w14:paraId="74CF6FF8" w14:textId="59C3B8A9" w:rsidR="00B705E1" w:rsidRPr="00353596" w:rsidRDefault="00B705E1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 xml:space="preserve">19 08 09 – </w:t>
      </w:r>
      <w:r w:rsidR="00F842B7" w:rsidRPr="00353596">
        <w:rPr>
          <w:rFonts w:ascii="Arial" w:hAnsi="Arial" w:cs="Arial"/>
          <w:b/>
          <w:sz w:val="20"/>
        </w:rPr>
        <w:t>81,68</w:t>
      </w:r>
      <w:r w:rsidRPr="00353596">
        <w:rPr>
          <w:rFonts w:ascii="Arial" w:hAnsi="Arial" w:cs="Arial"/>
          <w:b/>
          <w:sz w:val="20"/>
        </w:rPr>
        <w:t xml:space="preserve"> m</w:t>
      </w:r>
      <w:r w:rsidRPr="00353596">
        <w:rPr>
          <w:rFonts w:ascii="Arial" w:hAnsi="Arial" w:cs="Arial"/>
          <w:b/>
          <w:sz w:val="20"/>
          <w:vertAlign w:val="superscript"/>
        </w:rPr>
        <w:t>3</w:t>
      </w:r>
      <w:r w:rsidRPr="00353596">
        <w:rPr>
          <w:rFonts w:ascii="Arial" w:hAnsi="Arial" w:cs="Arial"/>
          <w:b/>
          <w:sz w:val="20"/>
        </w:rPr>
        <w:t>/rok</w:t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  <w:t xml:space="preserve">19 08 09 – </w:t>
      </w:r>
      <w:r w:rsidR="00F842B7" w:rsidRPr="00353596">
        <w:rPr>
          <w:rFonts w:ascii="Arial" w:hAnsi="Arial" w:cs="Arial"/>
          <w:b/>
          <w:sz w:val="20"/>
        </w:rPr>
        <w:t>81,68</w:t>
      </w:r>
      <w:r w:rsidRPr="00353596">
        <w:rPr>
          <w:rFonts w:ascii="Arial" w:hAnsi="Arial" w:cs="Arial"/>
          <w:b/>
          <w:sz w:val="20"/>
        </w:rPr>
        <w:t xml:space="preserve"> m</w:t>
      </w:r>
      <w:r w:rsidRPr="00353596">
        <w:rPr>
          <w:rFonts w:ascii="Arial" w:hAnsi="Arial" w:cs="Arial"/>
          <w:b/>
          <w:sz w:val="20"/>
          <w:vertAlign w:val="superscript"/>
        </w:rPr>
        <w:t>3</w:t>
      </w:r>
      <w:r w:rsidRPr="00353596">
        <w:rPr>
          <w:rFonts w:ascii="Arial" w:hAnsi="Arial" w:cs="Arial"/>
          <w:b/>
          <w:sz w:val="20"/>
        </w:rPr>
        <w:t>/rok</w:t>
      </w:r>
    </w:p>
    <w:p w14:paraId="5507616C" w14:textId="57587DB2" w:rsidR="00B705E1" w:rsidRPr="00353596" w:rsidRDefault="00B705E1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 xml:space="preserve">13 05 08* - </w:t>
      </w:r>
      <w:r w:rsidR="00F842B7" w:rsidRPr="00353596">
        <w:rPr>
          <w:rFonts w:ascii="Arial" w:hAnsi="Arial" w:cs="Arial"/>
          <w:b/>
          <w:sz w:val="20"/>
        </w:rPr>
        <w:t>86,45</w:t>
      </w:r>
      <w:r w:rsidRPr="00353596">
        <w:rPr>
          <w:rFonts w:ascii="Arial" w:hAnsi="Arial" w:cs="Arial"/>
          <w:b/>
          <w:sz w:val="20"/>
        </w:rPr>
        <w:t xml:space="preserve"> m</w:t>
      </w:r>
      <w:r w:rsidRPr="00353596">
        <w:rPr>
          <w:rFonts w:ascii="Arial" w:hAnsi="Arial" w:cs="Arial"/>
          <w:b/>
          <w:sz w:val="20"/>
          <w:vertAlign w:val="superscript"/>
        </w:rPr>
        <w:t>3</w:t>
      </w:r>
      <w:r w:rsidRPr="00353596">
        <w:rPr>
          <w:rFonts w:ascii="Arial" w:hAnsi="Arial" w:cs="Arial"/>
          <w:b/>
          <w:sz w:val="20"/>
        </w:rPr>
        <w:t>/rok</w:t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  <w:t xml:space="preserve">13 05 08* - </w:t>
      </w:r>
      <w:r w:rsidR="00F842B7" w:rsidRPr="00353596">
        <w:rPr>
          <w:rFonts w:ascii="Arial" w:hAnsi="Arial" w:cs="Arial"/>
          <w:b/>
          <w:sz w:val="20"/>
        </w:rPr>
        <w:t>75,73</w:t>
      </w:r>
      <w:r w:rsidRPr="00353596">
        <w:rPr>
          <w:rFonts w:ascii="Arial" w:hAnsi="Arial" w:cs="Arial"/>
          <w:b/>
          <w:sz w:val="20"/>
        </w:rPr>
        <w:t xml:space="preserve"> m</w:t>
      </w:r>
      <w:r w:rsidRPr="00353596">
        <w:rPr>
          <w:rFonts w:ascii="Arial" w:hAnsi="Arial" w:cs="Arial"/>
          <w:b/>
          <w:sz w:val="20"/>
          <w:vertAlign w:val="superscript"/>
        </w:rPr>
        <w:t>3</w:t>
      </w:r>
      <w:r w:rsidRPr="00353596">
        <w:rPr>
          <w:rFonts w:ascii="Arial" w:hAnsi="Arial" w:cs="Arial"/>
          <w:b/>
          <w:sz w:val="20"/>
        </w:rPr>
        <w:t>/rok</w:t>
      </w:r>
    </w:p>
    <w:p w14:paraId="17314E78" w14:textId="77777777" w:rsidR="00B705E1" w:rsidRPr="00353596" w:rsidRDefault="00B705E1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>19 08 02 – 2 m</w:t>
      </w:r>
      <w:r w:rsidRPr="00353596">
        <w:rPr>
          <w:rFonts w:ascii="Arial" w:hAnsi="Arial" w:cs="Arial"/>
          <w:b/>
          <w:sz w:val="20"/>
          <w:vertAlign w:val="superscript"/>
        </w:rPr>
        <w:t>3</w:t>
      </w:r>
      <w:r w:rsidRPr="00353596">
        <w:rPr>
          <w:rFonts w:ascii="Arial" w:hAnsi="Arial" w:cs="Arial"/>
          <w:b/>
          <w:sz w:val="20"/>
        </w:rPr>
        <w:t>/rok</w:t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  <w:t>19 08 02 – 2 m</w:t>
      </w:r>
      <w:r w:rsidRPr="00353596">
        <w:rPr>
          <w:rFonts w:ascii="Arial" w:hAnsi="Arial" w:cs="Arial"/>
          <w:b/>
          <w:sz w:val="20"/>
          <w:vertAlign w:val="superscript"/>
        </w:rPr>
        <w:t>3</w:t>
      </w:r>
      <w:r w:rsidRPr="00353596">
        <w:rPr>
          <w:rFonts w:ascii="Arial" w:hAnsi="Arial" w:cs="Arial"/>
          <w:b/>
          <w:sz w:val="20"/>
        </w:rPr>
        <w:t>/rok</w:t>
      </w:r>
    </w:p>
    <w:p w14:paraId="599C0A17" w14:textId="77777777" w:rsidR="00B705E1" w:rsidRPr="00353596" w:rsidRDefault="00B705E1" w:rsidP="00B705E1">
      <w:pPr>
        <w:spacing w:line="360" w:lineRule="auto"/>
        <w:rPr>
          <w:rFonts w:ascii="Arial" w:hAnsi="Arial" w:cs="Arial"/>
          <w:b/>
          <w:sz w:val="20"/>
        </w:rPr>
      </w:pPr>
    </w:p>
    <w:p w14:paraId="523BEC8C" w14:textId="77777777" w:rsidR="00B705E1" w:rsidRPr="00353596" w:rsidRDefault="00B705E1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>Miejsca świadczenia usługi:</w:t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  <w:t xml:space="preserve"> Ilość w roku:</w:t>
      </w:r>
    </w:p>
    <w:p w14:paraId="5FEE88AE" w14:textId="77777777" w:rsidR="00B705E1" w:rsidRPr="00353596" w:rsidRDefault="00B705E1" w:rsidP="00B705E1">
      <w:pPr>
        <w:spacing w:line="360" w:lineRule="auto"/>
        <w:rPr>
          <w:rFonts w:ascii="Arial" w:hAnsi="Arial" w:cs="Arial"/>
          <w:b/>
          <w:i/>
          <w:iCs/>
          <w:sz w:val="20"/>
          <w:u w:val="single"/>
        </w:rPr>
      </w:pPr>
      <w:r w:rsidRPr="00353596">
        <w:rPr>
          <w:rFonts w:ascii="Arial" w:hAnsi="Arial" w:cs="Arial"/>
          <w:b/>
          <w:i/>
          <w:iCs/>
          <w:sz w:val="20"/>
          <w:u w:val="single"/>
        </w:rPr>
        <w:t>Toruń:</w:t>
      </w:r>
    </w:p>
    <w:p w14:paraId="5CFE6289" w14:textId="655D7519" w:rsidR="00B705E1" w:rsidRPr="00353596" w:rsidRDefault="006B36B8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>u</w:t>
      </w:r>
      <w:r w:rsidR="00B705E1" w:rsidRPr="00353596">
        <w:rPr>
          <w:rFonts w:ascii="Arial" w:hAnsi="Arial" w:cs="Arial"/>
          <w:b/>
          <w:sz w:val="20"/>
        </w:rPr>
        <w:t xml:space="preserve">l. Okólna 37, </w:t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  <w:t>9</w:t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</w:p>
    <w:p w14:paraId="26170E1E" w14:textId="340B3994" w:rsidR="00B705E1" w:rsidRPr="00353596" w:rsidRDefault="006B36B8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 xml:space="preserve">ul. </w:t>
      </w:r>
      <w:r w:rsidR="00B705E1" w:rsidRPr="00353596">
        <w:rPr>
          <w:rFonts w:ascii="Arial" w:hAnsi="Arial" w:cs="Arial"/>
          <w:b/>
          <w:sz w:val="20"/>
        </w:rPr>
        <w:t xml:space="preserve">Sobieskiego 36 </w:t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  <w:t>2</w:t>
      </w:r>
    </w:p>
    <w:p w14:paraId="5D856166" w14:textId="43134451" w:rsidR="00B705E1" w:rsidRPr="00353596" w:rsidRDefault="006B36B8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 xml:space="preserve">ul. </w:t>
      </w:r>
      <w:r w:rsidR="00B705E1" w:rsidRPr="00353596">
        <w:rPr>
          <w:rFonts w:ascii="Arial" w:hAnsi="Arial" w:cs="Arial"/>
          <w:b/>
          <w:sz w:val="20"/>
        </w:rPr>
        <w:t xml:space="preserve">Piastowska </w:t>
      </w:r>
      <w:r w:rsidRPr="00353596">
        <w:rPr>
          <w:rFonts w:ascii="Arial" w:hAnsi="Arial" w:cs="Arial"/>
          <w:b/>
          <w:sz w:val="20"/>
        </w:rPr>
        <w:t>2-8</w:t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  <w:r w:rsidR="00F842B7" w:rsidRPr="00353596">
        <w:rPr>
          <w:rFonts w:ascii="Arial" w:hAnsi="Arial" w:cs="Arial"/>
          <w:b/>
          <w:sz w:val="20"/>
        </w:rPr>
        <w:t>5</w:t>
      </w:r>
    </w:p>
    <w:p w14:paraId="27D72603" w14:textId="29B6521F" w:rsidR="006B36B8" w:rsidRPr="00353596" w:rsidRDefault="006B36B8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>ul. Podgórska 14</w:t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  <w:t>1</w:t>
      </w:r>
    </w:p>
    <w:p w14:paraId="0D3932B2" w14:textId="604B8B3E" w:rsidR="006B36B8" w:rsidRPr="00353596" w:rsidRDefault="006B36B8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>ul. Sienkiewicza 35-37</w:t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</w:r>
      <w:r w:rsidRPr="00353596">
        <w:rPr>
          <w:rFonts w:ascii="Arial" w:hAnsi="Arial" w:cs="Arial"/>
          <w:b/>
          <w:sz w:val="20"/>
        </w:rPr>
        <w:tab/>
        <w:t>1</w:t>
      </w:r>
    </w:p>
    <w:p w14:paraId="60F6715A" w14:textId="77777777" w:rsidR="00B705E1" w:rsidRPr="006B36B8" w:rsidRDefault="00B705E1" w:rsidP="00B705E1">
      <w:pPr>
        <w:spacing w:line="360" w:lineRule="auto"/>
        <w:rPr>
          <w:rFonts w:ascii="Arial" w:hAnsi="Arial" w:cs="Arial"/>
          <w:b/>
          <w:i/>
          <w:iCs/>
          <w:sz w:val="20"/>
          <w:u w:val="single"/>
        </w:rPr>
      </w:pPr>
      <w:r w:rsidRPr="00353596">
        <w:rPr>
          <w:rFonts w:ascii="Arial" w:hAnsi="Arial" w:cs="Arial"/>
          <w:b/>
          <w:i/>
          <w:iCs/>
          <w:sz w:val="20"/>
          <w:u w:val="single"/>
        </w:rPr>
        <w:t>Inowrocław:</w:t>
      </w:r>
    </w:p>
    <w:p w14:paraId="696767BA" w14:textId="4D436F9C" w:rsidR="00B705E1" w:rsidRPr="00353596" w:rsidRDefault="001D1C77" w:rsidP="00B705E1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</w:t>
      </w:r>
      <w:r w:rsidR="00B705E1">
        <w:rPr>
          <w:rFonts w:ascii="Arial" w:hAnsi="Arial" w:cs="Arial"/>
          <w:b/>
          <w:sz w:val="20"/>
        </w:rPr>
        <w:t xml:space="preserve">l. </w:t>
      </w:r>
      <w:proofErr w:type="spellStart"/>
      <w:r w:rsidR="00B705E1">
        <w:rPr>
          <w:rFonts w:ascii="Arial" w:hAnsi="Arial" w:cs="Arial"/>
          <w:b/>
          <w:sz w:val="20"/>
        </w:rPr>
        <w:t>Jacewska</w:t>
      </w:r>
      <w:proofErr w:type="spellEnd"/>
      <w:r w:rsidR="00B705E1">
        <w:rPr>
          <w:rFonts w:ascii="Arial" w:hAnsi="Arial" w:cs="Arial"/>
          <w:b/>
          <w:sz w:val="20"/>
        </w:rPr>
        <w:t xml:space="preserve"> 73</w:t>
      </w:r>
      <w:r w:rsidR="00B705E1">
        <w:rPr>
          <w:rFonts w:ascii="Arial" w:hAnsi="Arial" w:cs="Arial"/>
          <w:b/>
          <w:sz w:val="20"/>
        </w:rPr>
        <w:tab/>
      </w:r>
      <w:r w:rsidR="00B705E1">
        <w:rPr>
          <w:rFonts w:ascii="Arial" w:hAnsi="Arial" w:cs="Arial"/>
          <w:b/>
          <w:sz w:val="20"/>
        </w:rPr>
        <w:tab/>
      </w:r>
      <w:r w:rsidR="00B705E1">
        <w:rPr>
          <w:rFonts w:ascii="Arial" w:hAnsi="Arial" w:cs="Arial"/>
          <w:b/>
          <w:sz w:val="20"/>
        </w:rPr>
        <w:tab/>
      </w:r>
      <w:r w:rsidR="00F842B7" w:rsidRPr="00353596">
        <w:rPr>
          <w:rFonts w:ascii="Arial" w:hAnsi="Arial" w:cs="Arial"/>
          <w:b/>
          <w:sz w:val="20"/>
        </w:rPr>
        <w:t>5</w:t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</w:p>
    <w:p w14:paraId="3F034933" w14:textId="25BA9938" w:rsidR="00B705E1" w:rsidRDefault="001D1C77" w:rsidP="00B705E1">
      <w:pPr>
        <w:spacing w:line="360" w:lineRule="auto"/>
        <w:rPr>
          <w:rFonts w:ascii="Arial" w:hAnsi="Arial" w:cs="Arial"/>
          <w:b/>
          <w:sz w:val="20"/>
        </w:rPr>
      </w:pPr>
      <w:r w:rsidRPr="00353596">
        <w:rPr>
          <w:rFonts w:ascii="Arial" w:hAnsi="Arial" w:cs="Arial"/>
          <w:b/>
          <w:sz w:val="20"/>
        </w:rPr>
        <w:t>u</w:t>
      </w:r>
      <w:r w:rsidR="00B705E1" w:rsidRPr="00353596">
        <w:rPr>
          <w:rFonts w:ascii="Arial" w:hAnsi="Arial" w:cs="Arial"/>
          <w:b/>
          <w:sz w:val="20"/>
        </w:rPr>
        <w:t>l. Dworcowa 56</w:t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  <w:r w:rsidR="00B705E1" w:rsidRPr="00353596">
        <w:rPr>
          <w:rFonts w:ascii="Arial" w:hAnsi="Arial" w:cs="Arial"/>
          <w:b/>
          <w:sz w:val="20"/>
        </w:rPr>
        <w:tab/>
      </w:r>
      <w:r w:rsidR="00353596">
        <w:rPr>
          <w:rFonts w:ascii="Arial" w:hAnsi="Arial" w:cs="Arial"/>
          <w:b/>
          <w:sz w:val="20"/>
        </w:rPr>
        <w:t>2</w:t>
      </w:r>
    </w:p>
    <w:p w14:paraId="7C1C0250" w14:textId="77777777" w:rsidR="00B705E1" w:rsidRDefault="00B705E1" w:rsidP="00B705E1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Latkowo: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4</w:t>
      </w:r>
    </w:p>
    <w:p w14:paraId="5991C0A1" w14:textId="77777777" w:rsidR="00B705E1" w:rsidRDefault="00B705E1" w:rsidP="00B705E1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Więcławice: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2</w:t>
      </w:r>
    </w:p>
    <w:p w14:paraId="4797CD36" w14:textId="77777777" w:rsidR="00B705E1" w:rsidRPr="008233B9" w:rsidRDefault="00B705E1" w:rsidP="00B705E1">
      <w:pPr>
        <w:spacing w:line="360" w:lineRule="auto"/>
        <w:rPr>
          <w:rFonts w:ascii="Arial" w:hAnsi="Arial" w:cs="Arial"/>
          <w:b/>
          <w:sz w:val="20"/>
        </w:rPr>
      </w:pPr>
    </w:p>
    <w:p w14:paraId="25A85999" w14:textId="77777777" w:rsidR="00B705E1" w:rsidRDefault="00B705E1" w:rsidP="00B705E1"/>
    <w:p w14:paraId="32590748" w14:textId="77777777" w:rsidR="00570BA8" w:rsidRDefault="00570BA8"/>
    <w:sectPr w:rsidR="00570BA8" w:rsidSect="00B705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62A81" w14:textId="77777777" w:rsidR="00B04E96" w:rsidRDefault="00B04E96">
      <w:r>
        <w:separator/>
      </w:r>
    </w:p>
  </w:endnote>
  <w:endnote w:type="continuationSeparator" w:id="0">
    <w:p w14:paraId="71FDA472" w14:textId="77777777" w:rsidR="00B04E96" w:rsidRDefault="00B0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BDD3" w14:textId="77777777" w:rsidR="00353596" w:rsidRDefault="00353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1946" w14:textId="77777777" w:rsidR="00173C2C" w:rsidRPr="000A1D7B" w:rsidRDefault="00173C2C" w:rsidP="00106132">
    <w:pPr>
      <w:pStyle w:val="Stopka"/>
      <w:jc w:val="right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5AAA" w14:textId="77777777" w:rsidR="00173C2C" w:rsidRDefault="00173C2C" w:rsidP="00106132">
    <w:pPr>
      <w:tabs>
        <w:tab w:val="left" w:pos="3052"/>
        <w:tab w:val="right" w:pos="6827"/>
      </w:tabs>
      <w:spacing w:before="120"/>
      <w:jc w:val="center"/>
      <w:rPr>
        <w:rFonts w:ascii="Arial" w:hAnsi="Arial" w:cs="Arial"/>
        <w:b/>
        <w:snapToGrid w:val="0"/>
        <w:spacing w:val="20"/>
        <w:sz w:val="28"/>
        <w:szCs w:val="28"/>
      </w:rPr>
    </w:pPr>
  </w:p>
  <w:p w14:paraId="44E0DC16" w14:textId="77777777" w:rsidR="00173C2C" w:rsidRDefault="00173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C5EDE" w14:textId="77777777" w:rsidR="00B04E96" w:rsidRDefault="00B04E96">
      <w:r>
        <w:separator/>
      </w:r>
    </w:p>
  </w:footnote>
  <w:footnote w:type="continuationSeparator" w:id="0">
    <w:p w14:paraId="1BA0326E" w14:textId="77777777" w:rsidR="00B04E96" w:rsidRDefault="00B04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0656" w14:textId="77777777" w:rsidR="00353596" w:rsidRDefault="00353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8E678" w14:textId="77777777" w:rsidR="00353596" w:rsidRDefault="003535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F3A42" w14:textId="77777777" w:rsidR="00173C2C" w:rsidRPr="007923E6" w:rsidRDefault="00173C2C" w:rsidP="00106132"/>
  <w:p w14:paraId="4F6B0131" w14:textId="77777777" w:rsidR="00173C2C" w:rsidRDefault="00173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2336D"/>
    <w:multiLevelType w:val="hybridMultilevel"/>
    <w:tmpl w:val="4BDCB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0635D"/>
    <w:multiLevelType w:val="hybridMultilevel"/>
    <w:tmpl w:val="FF088F3A"/>
    <w:lvl w:ilvl="0" w:tplc="D72AF29A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b/>
        <w:sz w:val="22"/>
        <w:szCs w:val="22"/>
      </w:rPr>
    </w:lvl>
    <w:lvl w:ilvl="1" w:tplc="4DDEC5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1973220">
    <w:abstractNumId w:val="1"/>
  </w:num>
  <w:num w:numId="2" w16cid:durableId="1332181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5E1"/>
    <w:rsid w:val="0000328F"/>
    <w:rsid w:val="00016816"/>
    <w:rsid w:val="001477DA"/>
    <w:rsid w:val="00173C2C"/>
    <w:rsid w:val="001D1C77"/>
    <w:rsid w:val="0035253B"/>
    <w:rsid w:val="00353596"/>
    <w:rsid w:val="00380A7D"/>
    <w:rsid w:val="00423420"/>
    <w:rsid w:val="00521064"/>
    <w:rsid w:val="00570BA8"/>
    <w:rsid w:val="0057111C"/>
    <w:rsid w:val="005B3D5E"/>
    <w:rsid w:val="005C117C"/>
    <w:rsid w:val="00643FE8"/>
    <w:rsid w:val="006B36B8"/>
    <w:rsid w:val="00711FFE"/>
    <w:rsid w:val="00715F7D"/>
    <w:rsid w:val="007D2D1C"/>
    <w:rsid w:val="007D5233"/>
    <w:rsid w:val="009B128A"/>
    <w:rsid w:val="00A212B1"/>
    <w:rsid w:val="00A4302B"/>
    <w:rsid w:val="00A565DF"/>
    <w:rsid w:val="00B04E96"/>
    <w:rsid w:val="00B50479"/>
    <w:rsid w:val="00B63732"/>
    <w:rsid w:val="00B705E1"/>
    <w:rsid w:val="00CF3B6A"/>
    <w:rsid w:val="00D25A4B"/>
    <w:rsid w:val="00F8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732A9"/>
  <w15:chartTrackingRefBased/>
  <w15:docId w15:val="{41B921E3-7D64-46F2-8F99-69DA584A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5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0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0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05E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0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05E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05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05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05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05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05E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05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05E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05E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05E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0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0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0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0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05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0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0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0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0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05E1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B70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05E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05E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05E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05E1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B70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705E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05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05E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5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5E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VnVKcW9RcGVLL3JuQ0xUN1g3QnhTdTdSZmhzSmtp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dUSZTb9/7jBhEf27bL1VpDvR1yMXZFIw96Kpv0+NJSI=</DigestValue>
      </Reference>
      <Reference URI="#INFO">
        <DigestMethod Algorithm="http://www.w3.org/2001/04/xmlenc#sha256"/>
        <DigestValue>mGX5Z/972cKx537b327C2HIJTlOPGQXRr6ll5wGPOSA=</DigestValue>
      </Reference>
    </SignedInfo>
    <SignatureValue>eRlA8sQZ7++ASybMG0Cw58S9zlKiUqIqS0TklBXEbWAeKy5pgFjevgyOLJNMFql0HTir9BrNLsPOxPaumCtq0w==</SignatureValue>
    <Object Id="INFO">
      <ArrayOfString xmlns:xsd="http://www.w3.org/2001/XMLSchema" xmlns:xsi="http://www.w3.org/2001/XMLSchema-instance" xmlns="">
        <string>BVuJqoQpeK/rnCLT7X7BxSu7RfhsJki1</string>
      </ArrayOfString>
    </Object>
  </Signature>
</WrappedLabelInfo>
</file>

<file path=customXml/itemProps1.xml><?xml version="1.0" encoding="utf-8"?>
<ds:datastoreItem xmlns:ds="http://schemas.openxmlformats.org/officeDocument/2006/customXml" ds:itemID="{2F2B57D0-F94A-46AB-A550-9725879327A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61A29C4-2B4C-4A31-BCE5-8C4DE5B2C7E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Mądrzejewska Agnieszka</dc:creator>
  <cp:keywords/>
  <dc:description/>
  <cp:lastModifiedBy>Sztuczka Anna</cp:lastModifiedBy>
  <cp:revision>10</cp:revision>
  <cp:lastPrinted>2026-01-14T09:33:00Z</cp:lastPrinted>
  <dcterms:created xsi:type="dcterms:W3CDTF">2025-12-02T10:41:00Z</dcterms:created>
  <dcterms:modified xsi:type="dcterms:W3CDTF">2026-01-23T12:49:00Z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c6e5c6d0-5824-470a-a0e3-b727dee0bc5e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Mądrzejewska Agnieszka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OlXR9GE+47L419TWv9SPFqUxX9fXqNjK</vt:lpwstr>
  </property>
  <property fmtid="{D5CDD505-2E9C-101B-9397-08002B2CF9AE}" pid="12" name="s5636:Creator type=IP">
    <vt:lpwstr>10.60.165.29</vt:lpwstr>
  </property>
</Properties>
</file>